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0B1B" w14:textId="73889191" w:rsidR="00B96141" w:rsidRDefault="005D0561" w:rsidP="005D0561">
      <w:pPr>
        <w:jc w:val="right"/>
        <w:rPr>
          <w:sz w:val="72"/>
          <w:szCs w:val="72"/>
        </w:rPr>
      </w:pPr>
      <w:r w:rsidRPr="005D0561">
        <w:rPr>
          <w:rFonts w:ascii="Georgia" w:hAnsi="Georgia"/>
          <w:noProof/>
          <w:sz w:val="72"/>
          <w:szCs w:val="72"/>
          <w:lang w:eastAsia="it-IT"/>
        </w:rPr>
        <w:drawing>
          <wp:anchor distT="0" distB="0" distL="114300" distR="114300" simplePos="0" relativeHeight="251659264" behindDoc="1" locked="0" layoutInCell="1" allowOverlap="1" wp14:anchorId="487258D6" wp14:editId="65C6DEDC">
            <wp:simplePos x="0" y="0"/>
            <wp:positionH relativeFrom="page">
              <wp:posOffset>723014</wp:posOffset>
            </wp:positionH>
            <wp:positionV relativeFrom="paragraph">
              <wp:posOffset>3972</wp:posOffset>
            </wp:positionV>
            <wp:extent cx="2800350" cy="3172073"/>
            <wp:effectExtent l="0" t="0" r="0" b="3175"/>
            <wp:wrapThrough wrapText="bothSides">
              <wp:wrapPolygon edited="0">
                <wp:start x="0" y="0"/>
                <wp:lineTo x="0" y="21449"/>
                <wp:lineTo x="21355" y="21449"/>
                <wp:lineTo x="21355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172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 xml:space="preserve">    </w:t>
      </w:r>
      <w:r w:rsidR="00E4293D">
        <w:rPr>
          <w:sz w:val="72"/>
          <w:szCs w:val="72"/>
        </w:rPr>
        <w:t>Sofia</w:t>
      </w:r>
      <w:r w:rsidRPr="005D0561">
        <w:rPr>
          <w:sz w:val="72"/>
          <w:szCs w:val="72"/>
        </w:rPr>
        <w:t xml:space="preserve"> </w:t>
      </w:r>
      <w:proofErr w:type="spellStart"/>
      <w:r w:rsidRPr="005D0561">
        <w:rPr>
          <w:sz w:val="72"/>
          <w:szCs w:val="72"/>
        </w:rPr>
        <w:t>Janelidze</w:t>
      </w:r>
      <w:proofErr w:type="spellEnd"/>
    </w:p>
    <w:p w14:paraId="7922E611" w14:textId="77777777" w:rsidR="005D0561" w:rsidRDefault="005D0561" w:rsidP="005D0561">
      <w:pPr>
        <w:jc w:val="right"/>
        <w:rPr>
          <w:sz w:val="44"/>
          <w:szCs w:val="44"/>
        </w:rPr>
      </w:pPr>
      <w:r>
        <w:rPr>
          <w:sz w:val="44"/>
          <w:szCs w:val="44"/>
        </w:rPr>
        <w:t>Mezzosoprano</w:t>
      </w:r>
    </w:p>
    <w:p w14:paraId="4AE12385" w14:textId="77777777" w:rsidR="005D0561" w:rsidRDefault="005D0561" w:rsidP="005D0561">
      <w:pPr>
        <w:jc w:val="right"/>
        <w:rPr>
          <w:sz w:val="44"/>
          <w:szCs w:val="44"/>
        </w:rPr>
      </w:pPr>
    </w:p>
    <w:p w14:paraId="3A1C7D35" w14:textId="77777777" w:rsidR="005D0561" w:rsidRDefault="005D0561" w:rsidP="005D0561">
      <w:pPr>
        <w:jc w:val="right"/>
        <w:rPr>
          <w:sz w:val="44"/>
          <w:szCs w:val="44"/>
        </w:rPr>
      </w:pPr>
    </w:p>
    <w:p w14:paraId="71FC3690" w14:textId="77777777" w:rsidR="005D0561" w:rsidRDefault="005D0561" w:rsidP="005D0561">
      <w:pPr>
        <w:jc w:val="right"/>
        <w:rPr>
          <w:sz w:val="44"/>
          <w:szCs w:val="44"/>
        </w:rPr>
      </w:pPr>
    </w:p>
    <w:p w14:paraId="73C62A1F" w14:textId="77777777" w:rsidR="005D0561" w:rsidRDefault="005D0561" w:rsidP="005D0561">
      <w:pPr>
        <w:jc w:val="right"/>
        <w:rPr>
          <w:sz w:val="44"/>
          <w:szCs w:val="44"/>
        </w:rPr>
      </w:pPr>
    </w:p>
    <w:p w14:paraId="144AD230" w14:textId="77777777" w:rsidR="005D0561" w:rsidRDefault="005D0561" w:rsidP="005D0561">
      <w:pPr>
        <w:jc w:val="right"/>
        <w:rPr>
          <w:sz w:val="44"/>
          <w:szCs w:val="44"/>
        </w:rPr>
      </w:pPr>
    </w:p>
    <w:p w14:paraId="156E36B5" w14:textId="77777777" w:rsidR="005D0561" w:rsidRDefault="005D0561" w:rsidP="005D0561">
      <w:pPr>
        <w:jc w:val="right"/>
        <w:rPr>
          <w:sz w:val="44"/>
          <w:szCs w:val="44"/>
        </w:rPr>
      </w:pPr>
    </w:p>
    <w:p w14:paraId="67C0401C" w14:textId="77777777" w:rsidR="00B65542" w:rsidRDefault="00B65542" w:rsidP="0029244C">
      <w:pPr>
        <w:rPr>
          <w:sz w:val="44"/>
          <w:szCs w:val="44"/>
        </w:rPr>
      </w:pPr>
    </w:p>
    <w:p w14:paraId="556869E8" w14:textId="77777777" w:rsidR="005D0561" w:rsidRDefault="005D0561" w:rsidP="005D0561">
      <w:pPr>
        <w:jc w:val="right"/>
        <w:rPr>
          <w:sz w:val="28"/>
          <w:szCs w:val="28"/>
        </w:rPr>
      </w:pPr>
      <w:r>
        <w:rPr>
          <w:sz w:val="28"/>
          <w:szCs w:val="28"/>
        </w:rPr>
        <w:t>Informazioni personali</w:t>
      </w:r>
    </w:p>
    <w:p w14:paraId="21B3CD2A" w14:textId="77777777" w:rsidR="005D0561" w:rsidRDefault="005D0561" w:rsidP="005D0561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D0561" w14:paraId="385B3B7B" w14:textId="77777777" w:rsidTr="005D0561">
        <w:tc>
          <w:tcPr>
            <w:tcW w:w="4811" w:type="dxa"/>
          </w:tcPr>
          <w:p w14:paraId="5C794E17" w14:textId="77777777" w:rsidR="005D0561" w:rsidRPr="003A14C5" w:rsidRDefault="005D0561" w:rsidP="005D0561">
            <w:r w:rsidRPr="003A14C5">
              <w:t>Nazionalità</w:t>
            </w:r>
          </w:p>
        </w:tc>
        <w:tc>
          <w:tcPr>
            <w:tcW w:w="4811" w:type="dxa"/>
          </w:tcPr>
          <w:p w14:paraId="34B5AA83" w14:textId="77777777" w:rsidR="005D0561" w:rsidRPr="003A14C5" w:rsidRDefault="005D0561" w:rsidP="005D0561">
            <w:r w:rsidRPr="003A14C5">
              <w:t>Georgia</w:t>
            </w:r>
          </w:p>
        </w:tc>
      </w:tr>
      <w:tr w:rsidR="005D0561" w14:paraId="2BDD397A" w14:textId="77777777" w:rsidTr="005D0561">
        <w:tc>
          <w:tcPr>
            <w:tcW w:w="4811" w:type="dxa"/>
          </w:tcPr>
          <w:p w14:paraId="1F05B9FF" w14:textId="77777777" w:rsidR="005D0561" w:rsidRPr="003A14C5" w:rsidRDefault="005D0561" w:rsidP="005D0561">
            <w:r w:rsidRPr="003A14C5">
              <w:t>Residenza</w:t>
            </w:r>
          </w:p>
        </w:tc>
        <w:tc>
          <w:tcPr>
            <w:tcW w:w="4811" w:type="dxa"/>
          </w:tcPr>
          <w:p w14:paraId="39BD3D16" w14:textId="77777777" w:rsidR="005D0561" w:rsidRPr="003A14C5" w:rsidRDefault="005D0561" w:rsidP="005D0561">
            <w:r w:rsidRPr="003A14C5">
              <w:t>Milano</w:t>
            </w:r>
          </w:p>
        </w:tc>
      </w:tr>
      <w:tr w:rsidR="005D0561" w14:paraId="6F0BDF06" w14:textId="77777777" w:rsidTr="005D0561">
        <w:tc>
          <w:tcPr>
            <w:tcW w:w="4811" w:type="dxa"/>
          </w:tcPr>
          <w:p w14:paraId="56C9996D" w14:textId="77777777" w:rsidR="005D0561" w:rsidRPr="003A14C5" w:rsidRDefault="005D0561" w:rsidP="005D0561">
            <w:r w:rsidRPr="003A14C5">
              <w:t>Telefono cellulare</w:t>
            </w:r>
          </w:p>
        </w:tc>
        <w:tc>
          <w:tcPr>
            <w:tcW w:w="4811" w:type="dxa"/>
          </w:tcPr>
          <w:p w14:paraId="0F0FDFDD" w14:textId="574ED510" w:rsidR="005D0561" w:rsidRPr="003A14C5" w:rsidRDefault="00B84B7D" w:rsidP="005D0561">
            <w:r>
              <w:t>+39 320</w:t>
            </w:r>
            <w:r w:rsidR="005D0561" w:rsidRPr="003A14C5">
              <w:t>4508816</w:t>
            </w:r>
          </w:p>
        </w:tc>
      </w:tr>
      <w:tr w:rsidR="003A14C5" w14:paraId="47C2A26D" w14:textId="77777777" w:rsidTr="005D0561">
        <w:tc>
          <w:tcPr>
            <w:tcW w:w="4811" w:type="dxa"/>
          </w:tcPr>
          <w:p w14:paraId="79D5B41F" w14:textId="159B948A" w:rsidR="003A14C5" w:rsidRPr="003A14C5" w:rsidRDefault="003A14C5" w:rsidP="005D0561">
            <w:proofErr w:type="spellStart"/>
            <w:r>
              <w:t>E</w:t>
            </w:r>
            <w:r w:rsidRPr="003A14C5">
              <w:t>.mail</w:t>
            </w:r>
            <w:proofErr w:type="spellEnd"/>
          </w:p>
        </w:tc>
        <w:tc>
          <w:tcPr>
            <w:tcW w:w="4811" w:type="dxa"/>
          </w:tcPr>
          <w:p w14:paraId="166BFC81" w14:textId="52629B85" w:rsidR="003A14C5" w:rsidRPr="003A14C5" w:rsidRDefault="000533D8" w:rsidP="005D0561">
            <w:r>
              <w:t>info@sofiojanelidze.com</w:t>
            </w:r>
          </w:p>
        </w:tc>
      </w:tr>
      <w:tr w:rsidR="005D0561" w14:paraId="04338710" w14:textId="77777777" w:rsidTr="005D0561">
        <w:tc>
          <w:tcPr>
            <w:tcW w:w="4811" w:type="dxa"/>
          </w:tcPr>
          <w:p w14:paraId="3577DCCC" w14:textId="77777777" w:rsidR="005D0561" w:rsidRPr="003A14C5" w:rsidRDefault="005D0561" w:rsidP="005D0561">
            <w:r w:rsidRPr="003A14C5">
              <w:t>Codice Fiscale</w:t>
            </w:r>
          </w:p>
        </w:tc>
        <w:tc>
          <w:tcPr>
            <w:tcW w:w="4811" w:type="dxa"/>
          </w:tcPr>
          <w:p w14:paraId="525E3C13" w14:textId="77777777" w:rsidR="005D0561" w:rsidRPr="003A14C5" w:rsidRDefault="005D0561" w:rsidP="005D0561">
            <w:r w:rsidRPr="003A14C5">
              <w:t>JNLSFO79D69Z254F</w:t>
            </w:r>
          </w:p>
        </w:tc>
      </w:tr>
      <w:tr w:rsidR="007115DD" w14:paraId="748B920C" w14:textId="77777777" w:rsidTr="005D0561">
        <w:tc>
          <w:tcPr>
            <w:tcW w:w="4811" w:type="dxa"/>
          </w:tcPr>
          <w:p w14:paraId="0D920340" w14:textId="296EC614" w:rsidR="007115DD" w:rsidRPr="003A14C5" w:rsidRDefault="007115DD" w:rsidP="005D0561">
            <w:r>
              <w:t>Sito web</w:t>
            </w:r>
          </w:p>
        </w:tc>
        <w:tc>
          <w:tcPr>
            <w:tcW w:w="4811" w:type="dxa"/>
          </w:tcPr>
          <w:p w14:paraId="35937210" w14:textId="5329B045" w:rsidR="007115DD" w:rsidRPr="003A14C5" w:rsidRDefault="007115DD" w:rsidP="005D0561">
            <w:r>
              <w:t>www.sofiojanelidze.com</w:t>
            </w:r>
          </w:p>
        </w:tc>
      </w:tr>
      <w:tr w:rsidR="005D0561" w14:paraId="72E3EBD1" w14:textId="77777777" w:rsidTr="005D0561">
        <w:tc>
          <w:tcPr>
            <w:tcW w:w="4811" w:type="dxa"/>
          </w:tcPr>
          <w:p w14:paraId="47D12257" w14:textId="77777777" w:rsidR="005D0561" w:rsidRPr="003A14C5" w:rsidRDefault="005D0561" w:rsidP="005D0561">
            <w:r w:rsidRPr="003A14C5">
              <w:t>Partita IVA</w:t>
            </w:r>
          </w:p>
        </w:tc>
        <w:tc>
          <w:tcPr>
            <w:tcW w:w="4811" w:type="dxa"/>
          </w:tcPr>
          <w:p w14:paraId="3D1F3FEB" w14:textId="77777777" w:rsidR="005D0561" w:rsidRPr="003A14C5" w:rsidRDefault="005D0561" w:rsidP="005D0561">
            <w:r w:rsidRPr="003A14C5">
              <w:t>08078440966</w:t>
            </w:r>
          </w:p>
        </w:tc>
      </w:tr>
      <w:tr w:rsidR="005D0561" w14:paraId="0A8FD9B1" w14:textId="77777777" w:rsidTr="005D0561">
        <w:tc>
          <w:tcPr>
            <w:tcW w:w="4811" w:type="dxa"/>
          </w:tcPr>
          <w:p w14:paraId="2CDA9BC6" w14:textId="77777777" w:rsidR="005D0561" w:rsidRPr="003A14C5" w:rsidRDefault="005D0561" w:rsidP="005D0561">
            <w:r w:rsidRPr="003A14C5">
              <w:t>ENPALS</w:t>
            </w:r>
          </w:p>
        </w:tc>
        <w:tc>
          <w:tcPr>
            <w:tcW w:w="4811" w:type="dxa"/>
          </w:tcPr>
          <w:p w14:paraId="5996D5AB" w14:textId="77777777" w:rsidR="005D0561" w:rsidRPr="003A14C5" w:rsidRDefault="005D0561" w:rsidP="005D0561">
            <w:r w:rsidRPr="003A14C5">
              <w:t>2364712</w:t>
            </w:r>
          </w:p>
        </w:tc>
      </w:tr>
    </w:tbl>
    <w:p w14:paraId="4B9F033D" w14:textId="77777777" w:rsidR="005D0561" w:rsidRDefault="005D0561" w:rsidP="005D0561">
      <w:pPr>
        <w:rPr>
          <w:sz w:val="28"/>
          <w:szCs w:val="28"/>
        </w:rPr>
      </w:pPr>
    </w:p>
    <w:p w14:paraId="77054FC9" w14:textId="2BB8B5D8" w:rsidR="00523CA8" w:rsidRPr="00884BD2" w:rsidRDefault="00523CA8" w:rsidP="00523CA8">
      <w:pPr>
        <w:jc w:val="right"/>
        <w:rPr>
          <w:sz w:val="22"/>
          <w:szCs w:val="22"/>
        </w:rPr>
      </w:pPr>
      <w:r w:rsidRPr="00884BD2">
        <w:rPr>
          <w:sz w:val="22"/>
          <w:szCs w:val="22"/>
        </w:rPr>
        <w:t>Lingue</w:t>
      </w:r>
    </w:p>
    <w:p w14:paraId="21D2B6BA" w14:textId="77777777" w:rsidR="00523CA8" w:rsidRPr="00884BD2" w:rsidRDefault="00523CA8" w:rsidP="00523CA8">
      <w:pPr>
        <w:jc w:val="right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26"/>
        <w:gridCol w:w="6796"/>
      </w:tblGrid>
      <w:tr w:rsidR="00523CA8" w:rsidRPr="00884BD2" w14:paraId="51221C4D" w14:textId="77777777" w:rsidTr="00523CA8">
        <w:tc>
          <w:tcPr>
            <w:tcW w:w="2826" w:type="dxa"/>
          </w:tcPr>
          <w:p w14:paraId="110E851D" w14:textId="4CE91FB2" w:rsidR="00523CA8" w:rsidRPr="00884BD2" w:rsidRDefault="00523CA8" w:rsidP="00523CA8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Georgiano</w:t>
            </w:r>
          </w:p>
        </w:tc>
        <w:tc>
          <w:tcPr>
            <w:tcW w:w="6796" w:type="dxa"/>
          </w:tcPr>
          <w:p w14:paraId="75156720" w14:textId="53C3CA9A" w:rsidR="00523CA8" w:rsidRPr="00884BD2" w:rsidRDefault="00523CA8" w:rsidP="00C31FCA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madrelingua</w:t>
            </w:r>
          </w:p>
        </w:tc>
      </w:tr>
      <w:tr w:rsidR="00523CA8" w:rsidRPr="00884BD2" w14:paraId="26296FDB" w14:textId="77777777" w:rsidTr="00523CA8">
        <w:tc>
          <w:tcPr>
            <w:tcW w:w="2826" w:type="dxa"/>
          </w:tcPr>
          <w:p w14:paraId="24A4A28C" w14:textId="4EC9DEF9" w:rsidR="00523CA8" w:rsidRPr="00884BD2" w:rsidRDefault="00523CA8" w:rsidP="00523CA8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Italiano</w:t>
            </w:r>
          </w:p>
        </w:tc>
        <w:tc>
          <w:tcPr>
            <w:tcW w:w="6796" w:type="dxa"/>
          </w:tcPr>
          <w:p w14:paraId="5AFC8FE7" w14:textId="317BE0B5" w:rsidR="00523CA8" w:rsidRPr="00884BD2" w:rsidRDefault="00523CA8" w:rsidP="00C31FCA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eccellente</w:t>
            </w:r>
          </w:p>
        </w:tc>
      </w:tr>
      <w:tr w:rsidR="00523CA8" w:rsidRPr="00884BD2" w14:paraId="668F2F2D" w14:textId="77777777" w:rsidTr="00523CA8">
        <w:tc>
          <w:tcPr>
            <w:tcW w:w="2826" w:type="dxa"/>
          </w:tcPr>
          <w:p w14:paraId="1EB4DD5B" w14:textId="6916D7DF" w:rsidR="00523CA8" w:rsidRPr="00884BD2" w:rsidRDefault="00523CA8" w:rsidP="00523CA8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Russo</w:t>
            </w:r>
          </w:p>
        </w:tc>
        <w:tc>
          <w:tcPr>
            <w:tcW w:w="6796" w:type="dxa"/>
          </w:tcPr>
          <w:p w14:paraId="1B9CB9C3" w14:textId="2C64817F" w:rsidR="00523CA8" w:rsidRPr="00884BD2" w:rsidRDefault="00523CA8" w:rsidP="00C31FCA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eccellente</w:t>
            </w:r>
          </w:p>
        </w:tc>
      </w:tr>
      <w:tr w:rsidR="00523CA8" w:rsidRPr="00884BD2" w14:paraId="283702B0" w14:textId="77777777" w:rsidTr="00523CA8">
        <w:tc>
          <w:tcPr>
            <w:tcW w:w="2826" w:type="dxa"/>
          </w:tcPr>
          <w:p w14:paraId="208C15E7" w14:textId="54614508" w:rsidR="00523CA8" w:rsidRPr="00884BD2" w:rsidRDefault="00523CA8" w:rsidP="00523CA8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Inglese</w:t>
            </w:r>
          </w:p>
        </w:tc>
        <w:tc>
          <w:tcPr>
            <w:tcW w:w="6796" w:type="dxa"/>
          </w:tcPr>
          <w:p w14:paraId="3931026E" w14:textId="49D4B024" w:rsidR="00523CA8" w:rsidRPr="00884BD2" w:rsidRDefault="00884BD2" w:rsidP="00C31F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buono</w:t>
            </w:r>
          </w:p>
        </w:tc>
      </w:tr>
      <w:tr w:rsidR="00523CA8" w:rsidRPr="00884BD2" w14:paraId="6EC2D974" w14:textId="77777777" w:rsidTr="00523CA8">
        <w:tc>
          <w:tcPr>
            <w:tcW w:w="2826" w:type="dxa"/>
          </w:tcPr>
          <w:p w14:paraId="74173F7B" w14:textId="6D85DA7F" w:rsidR="00523CA8" w:rsidRPr="00884BD2" w:rsidRDefault="00523CA8" w:rsidP="00523CA8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Tedesco</w:t>
            </w:r>
          </w:p>
        </w:tc>
        <w:tc>
          <w:tcPr>
            <w:tcW w:w="6796" w:type="dxa"/>
          </w:tcPr>
          <w:p w14:paraId="3AEB4500" w14:textId="62BF1718" w:rsidR="00523CA8" w:rsidRPr="00884BD2" w:rsidRDefault="00C31FCA" w:rsidP="00C31FCA">
            <w:pPr>
              <w:tabs>
                <w:tab w:val="left" w:pos="5079"/>
                <w:tab w:val="right" w:pos="6580"/>
              </w:tabs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ab/>
            </w:r>
            <w:r w:rsidRPr="00884BD2">
              <w:rPr>
                <w:sz w:val="16"/>
                <w:szCs w:val="16"/>
              </w:rPr>
              <w:tab/>
            </w:r>
            <w:r w:rsidR="00523CA8" w:rsidRPr="00884BD2">
              <w:rPr>
                <w:sz w:val="16"/>
                <w:szCs w:val="16"/>
              </w:rPr>
              <w:t>sufficiente</w:t>
            </w:r>
          </w:p>
        </w:tc>
      </w:tr>
    </w:tbl>
    <w:p w14:paraId="6824E2C1" w14:textId="77777777" w:rsidR="00523CA8" w:rsidRPr="00884BD2" w:rsidRDefault="00523CA8" w:rsidP="00523CA8">
      <w:pPr>
        <w:jc w:val="right"/>
        <w:rPr>
          <w:sz w:val="16"/>
          <w:szCs w:val="16"/>
        </w:rPr>
      </w:pPr>
    </w:p>
    <w:p w14:paraId="2E4C0DE2" w14:textId="77777777" w:rsidR="005D0561" w:rsidRDefault="005D0561" w:rsidP="005D0561">
      <w:pPr>
        <w:jc w:val="right"/>
        <w:rPr>
          <w:sz w:val="22"/>
          <w:szCs w:val="22"/>
        </w:rPr>
      </w:pPr>
      <w:r w:rsidRPr="00884BD2">
        <w:rPr>
          <w:sz w:val="22"/>
          <w:szCs w:val="22"/>
        </w:rPr>
        <w:t>Esperienze professionali</w:t>
      </w:r>
    </w:p>
    <w:p w14:paraId="36BD5EF5" w14:textId="77777777" w:rsidR="005D0561" w:rsidRPr="00884BD2" w:rsidRDefault="005D0561" w:rsidP="005D0561">
      <w:pPr>
        <w:jc w:val="right"/>
        <w:rPr>
          <w:sz w:val="16"/>
          <w:szCs w:val="16"/>
        </w:rPr>
      </w:pPr>
      <w:bookmarkStart w:id="0" w:name="_GoBack"/>
      <w:bookmarkEnd w:id="0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1582"/>
        <w:gridCol w:w="1355"/>
        <w:gridCol w:w="1625"/>
        <w:gridCol w:w="1556"/>
        <w:gridCol w:w="992"/>
        <w:gridCol w:w="1693"/>
      </w:tblGrid>
      <w:tr w:rsidR="00E7681F" w:rsidRPr="00884BD2" w14:paraId="6E2E942A" w14:textId="77777777" w:rsidTr="003932A5">
        <w:tc>
          <w:tcPr>
            <w:tcW w:w="819" w:type="dxa"/>
          </w:tcPr>
          <w:p w14:paraId="1A812658" w14:textId="0BF6EFEB" w:rsidR="00E7681F" w:rsidRPr="003A4925" w:rsidRDefault="00E7681F" w:rsidP="00A40F76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2020</w:t>
            </w:r>
          </w:p>
        </w:tc>
        <w:tc>
          <w:tcPr>
            <w:tcW w:w="1582" w:type="dxa"/>
          </w:tcPr>
          <w:p w14:paraId="67A8BCFB" w14:textId="4EA096BD" w:rsidR="00E7681F" w:rsidRPr="003A4925" w:rsidRDefault="003A4925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4F66E02B" w14:textId="73563DA3" w:rsidR="00E7681F" w:rsidRPr="003A4925" w:rsidRDefault="003A4925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STABAT MATER</w:t>
            </w:r>
          </w:p>
        </w:tc>
        <w:tc>
          <w:tcPr>
            <w:tcW w:w="1625" w:type="dxa"/>
          </w:tcPr>
          <w:p w14:paraId="38B2BC8B" w14:textId="6237E423" w:rsidR="00E7681F" w:rsidRPr="003A4925" w:rsidRDefault="003A4925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GIAN BATTISTA PERGOLESI</w:t>
            </w:r>
          </w:p>
        </w:tc>
        <w:tc>
          <w:tcPr>
            <w:tcW w:w="1556" w:type="dxa"/>
          </w:tcPr>
          <w:p w14:paraId="3BF8020E" w14:textId="4CE6B473" w:rsidR="00E7681F" w:rsidRPr="003A4925" w:rsidRDefault="003A4925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TEATRO COCCIA</w:t>
            </w:r>
          </w:p>
        </w:tc>
        <w:tc>
          <w:tcPr>
            <w:tcW w:w="992" w:type="dxa"/>
          </w:tcPr>
          <w:p w14:paraId="34739998" w14:textId="76D07C76" w:rsidR="00E7681F" w:rsidRPr="003A4925" w:rsidRDefault="003A4925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NOVARA</w:t>
            </w:r>
          </w:p>
        </w:tc>
        <w:tc>
          <w:tcPr>
            <w:tcW w:w="1693" w:type="dxa"/>
          </w:tcPr>
          <w:p w14:paraId="51D83323" w14:textId="7B4583C4" w:rsidR="00E7681F" w:rsidRPr="003A4925" w:rsidRDefault="003A4925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MANUELA RANNO</w:t>
            </w:r>
          </w:p>
        </w:tc>
      </w:tr>
      <w:tr w:rsidR="000F39EE" w:rsidRPr="00884BD2" w14:paraId="2DF1F733" w14:textId="77777777" w:rsidTr="003932A5">
        <w:tc>
          <w:tcPr>
            <w:tcW w:w="819" w:type="dxa"/>
          </w:tcPr>
          <w:p w14:paraId="39CCBD41" w14:textId="4D99C61C" w:rsidR="000F39EE" w:rsidRPr="003A4925" w:rsidRDefault="000F39EE" w:rsidP="00A40F76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2019</w:t>
            </w:r>
          </w:p>
        </w:tc>
        <w:tc>
          <w:tcPr>
            <w:tcW w:w="1582" w:type="dxa"/>
          </w:tcPr>
          <w:p w14:paraId="7E852759" w14:textId="438C65CD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TERESA</w:t>
            </w:r>
          </w:p>
        </w:tc>
        <w:tc>
          <w:tcPr>
            <w:tcW w:w="1355" w:type="dxa"/>
          </w:tcPr>
          <w:p w14:paraId="55437F23" w14:textId="03A5CC18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SONNAMBULA</w:t>
            </w:r>
          </w:p>
        </w:tc>
        <w:tc>
          <w:tcPr>
            <w:tcW w:w="1625" w:type="dxa"/>
          </w:tcPr>
          <w:p w14:paraId="19713AA8" w14:textId="71304D90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VINCENZO BELLINI</w:t>
            </w:r>
          </w:p>
        </w:tc>
        <w:tc>
          <w:tcPr>
            <w:tcW w:w="1556" w:type="dxa"/>
          </w:tcPr>
          <w:p w14:paraId="27E409D0" w14:textId="61E3B9E1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TEATRO PONCHIELLI</w:t>
            </w:r>
          </w:p>
        </w:tc>
        <w:tc>
          <w:tcPr>
            <w:tcW w:w="992" w:type="dxa"/>
          </w:tcPr>
          <w:p w14:paraId="72592EAD" w14:textId="29765A8B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CREMONA</w:t>
            </w:r>
          </w:p>
        </w:tc>
        <w:tc>
          <w:tcPr>
            <w:tcW w:w="1693" w:type="dxa"/>
          </w:tcPr>
          <w:p w14:paraId="626092F0" w14:textId="77777777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</w:p>
        </w:tc>
      </w:tr>
      <w:tr w:rsidR="000F39EE" w:rsidRPr="00884BD2" w14:paraId="1FA406AE" w14:textId="77777777" w:rsidTr="003932A5">
        <w:tc>
          <w:tcPr>
            <w:tcW w:w="819" w:type="dxa"/>
          </w:tcPr>
          <w:p w14:paraId="5C7B32BF" w14:textId="562501E2" w:rsidR="000F39EE" w:rsidRPr="003A4925" w:rsidRDefault="000F39EE" w:rsidP="00A40F76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2019</w:t>
            </w:r>
          </w:p>
        </w:tc>
        <w:tc>
          <w:tcPr>
            <w:tcW w:w="1582" w:type="dxa"/>
          </w:tcPr>
          <w:p w14:paraId="7D56A997" w14:textId="4411F0F3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TERESA</w:t>
            </w:r>
          </w:p>
        </w:tc>
        <w:tc>
          <w:tcPr>
            <w:tcW w:w="1355" w:type="dxa"/>
          </w:tcPr>
          <w:p w14:paraId="00B50EC1" w14:textId="389740EF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SONNAMBULA</w:t>
            </w:r>
          </w:p>
        </w:tc>
        <w:tc>
          <w:tcPr>
            <w:tcW w:w="1625" w:type="dxa"/>
          </w:tcPr>
          <w:p w14:paraId="3D03B032" w14:textId="2E234E04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VINCENZO BELLINI</w:t>
            </w:r>
          </w:p>
        </w:tc>
        <w:tc>
          <w:tcPr>
            <w:tcW w:w="1556" w:type="dxa"/>
          </w:tcPr>
          <w:p w14:paraId="518B3CD7" w14:textId="491F0513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TEATRO FRASCHINI</w:t>
            </w:r>
          </w:p>
        </w:tc>
        <w:tc>
          <w:tcPr>
            <w:tcW w:w="992" w:type="dxa"/>
          </w:tcPr>
          <w:p w14:paraId="65A9DEC4" w14:textId="0945E0E5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PAVIA</w:t>
            </w:r>
          </w:p>
        </w:tc>
        <w:tc>
          <w:tcPr>
            <w:tcW w:w="1693" w:type="dxa"/>
          </w:tcPr>
          <w:p w14:paraId="40D3FD2A" w14:textId="77777777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</w:p>
        </w:tc>
      </w:tr>
      <w:tr w:rsidR="000F39EE" w:rsidRPr="00884BD2" w14:paraId="36B38BB4" w14:textId="77777777" w:rsidTr="003932A5">
        <w:tc>
          <w:tcPr>
            <w:tcW w:w="819" w:type="dxa"/>
          </w:tcPr>
          <w:p w14:paraId="2AD6CFAF" w14:textId="0E625652" w:rsidR="000F39EE" w:rsidRPr="003A4925" w:rsidRDefault="000F39EE" w:rsidP="00A40F76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2019</w:t>
            </w:r>
          </w:p>
        </w:tc>
        <w:tc>
          <w:tcPr>
            <w:tcW w:w="1582" w:type="dxa"/>
          </w:tcPr>
          <w:p w14:paraId="0DEA2BBE" w14:textId="23D34154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 xml:space="preserve">TERESA </w:t>
            </w:r>
          </w:p>
        </w:tc>
        <w:tc>
          <w:tcPr>
            <w:tcW w:w="1355" w:type="dxa"/>
          </w:tcPr>
          <w:p w14:paraId="6B9CD038" w14:textId="51816200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SONNAMBULA</w:t>
            </w:r>
          </w:p>
        </w:tc>
        <w:tc>
          <w:tcPr>
            <w:tcW w:w="1625" w:type="dxa"/>
          </w:tcPr>
          <w:p w14:paraId="79ECD705" w14:textId="263A4DA6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VINCENZO BELLINI</w:t>
            </w:r>
          </w:p>
        </w:tc>
        <w:tc>
          <w:tcPr>
            <w:tcW w:w="1556" w:type="dxa"/>
          </w:tcPr>
          <w:p w14:paraId="0E01E390" w14:textId="50B69CFC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TEATRO DONIZETTI</w:t>
            </w:r>
          </w:p>
        </w:tc>
        <w:tc>
          <w:tcPr>
            <w:tcW w:w="992" w:type="dxa"/>
          </w:tcPr>
          <w:p w14:paraId="7983D1D1" w14:textId="2716780D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BERGAMO</w:t>
            </w:r>
          </w:p>
        </w:tc>
        <w:tc>
          <w:tcPr>
            <w:tcW w:w="1693" w:type="dxa"/>
          </w:tcPr>
          <w:p w14:paraId="51153C35" w14:textId="77777777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</w:p>
        </w:tc>
      </w:tr>
      <w:tr w:rsidR="000F39EE" w:rsidRPr="00884BD2" w14:paraId="0538B75D" w14:textId="77777777" w:rsidTr="003932A5">
        <w:tc>
          <w:tcPr>
            <w:tcW w:w="819" w:type="dxa"/>
          </w:tcPr>
          <w:p w14:paraId="2481F49A" w14:textId="63C2A462" w:rsidR="000F39EE" w:rsidRPr="003A4925" w:rsidRDefault="000F39EE" w:rsidP="00A40F76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2019</w:t>
            </w:r>
          </w:p>
        </w:tc>
        <w:tc>
          <w:tcPr>
            <w:tcW w:w="1582" w:type="dxa"/>
          </w:tcPr>
          <w:p w14:paraId="28917B9B" w14:textId="0F4D8AF5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TERESA</w:t>
            </w:r>
          </w:p>
        </w:tc>
        <w:tc>
          <w:tcPr>
            <w:tcW w:w="1355" w:type="dxa"/>
          </w:tcPr>
          <w:p w14:paraId="703FC3F8" w14:textId="7043EC9E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SONNAMBULA</w:t>
            </w:r>
          </w:p>
        </w:tc>
        <w:tc>
          <w:tcPr>
            <w:tcW w:w="1625" w:type="dxa"/>
          </w:tcPr>
          <w:p w14:paraId="594DF90D" w14:textId="7BC79432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VINCENZO BELLINI</w:t>
            </w:r>
          </w:p>
        </w:tc>
        <w:tc>
          <w:tcPr>
            <w:tcW w:w="1556" w:type="dxa"/>
          </w:tcPr>
          <w:p w14:paraId="1F586096" w14:textId="21A2F27E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TEATRO SOCIALE</w:t>
            </w:r>
          </w:p>
        </w:tc>
        <w:tc>
          <w:tcPr>
            <w:tcW w:w="992" w:type="dxa"/>
          </w:tcPr>
          <w:p w14:paraId="1C7E0D72" w14:textId="2B006343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COMO</w:t>
            </w:r>
          </w:p>
        </w:tc>
        <w:tc>
          <w:tcPr>
            <w:tcW w:w="1693" w:type="dxa"/>
          </w:tcPr>
          <w:p w14:paraId="2AD695AC" w14:textId="77777777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</w:p>
        </w:tc>
      </w:tr>
      <w:tr w:rsidR="000F39EE" w:rsidRPr="00884BD2" w14:paraId="4977D93F" w14:textId="77777777" w:rsidTr="003932A5">
        <w:tc>
          <w:tcPr>
            <w:tcW w:w="819" w:type="dxa"/>
          </w:tcPr>
          <w:p w14:paraId="08245DB2" w14:textId="722101CA" w:rsidR="000F39EE" w:rsidRPr="003A4925" w:rsidRDefault="000F39EE" w:rsidP="00A40F76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2019</w:t>
            </w:r>
          </w:p>
        </w:tc>
        <w:tc>
          <w:tcPr>
            <w:tcW w:w="1582" w:type="dxa"/>
          </w:tcPr>
          <w:p w14:paraId="762B3B0B" w14:textId="0E3FFB99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ZIA PRINCIPESSA</w:t>
            </w:r>
          </w:p>
        </w:tc>
        <w:tc>
          <w:tcPr>
            <w:tcW w:w="1355" w:type="dxa"/>
          </w:tcPr>
          <w:p w14:paraId="73851CD7" w14:textId="71A9D66A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SUOR ANGELICA</w:t>
            </w:r>
          </w:p>
        </w:tc>
        <w:tc>
          <w:tcPr>
            <w:tcW w:w="1625" w:type="dxa"/>
          </w:tcPr>
          <w:p w14:paraId="54B04A15" w14:textId="5D985799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GIACOMO PUCCINI</w:t>
            </w:r>
          </w:p>
        </w:tc>
        <w:tc>
          <w:tcPr>
            <w:tcW w:w="1556" w:type="dxa"/>
          </w:tcPr>
          <w:p w14:paraId="0A16E9B7" w14:textId="239F0A7D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TEATRO SOCIALE</w:t>
            </w:r>
          </w:p>
        </w:tc>
        <w:tc>
          <w:tcPr>
            <w:tcW w:w="992" w:type="dxa"/>
          </w:tcPr>
          <w:p w14:paraId="2C10BC0B" w14:textId="52DFB3E1" w:rsidR="000F39EE" w:rsidRPr="003A4925" w:rsidRDefault="000F39EE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ROVIGO</w:t>
            </w:r>
          </w:p>
        </w:tc>
        <w:tc>
          <w:tcPr>
            <w:tcW w:w="1693" w:type="dxa"/>
          </w:tcPr>
          <w:p w14:paraId="190AAC11" w14:textId="77777777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</w:p>
        </w:tc>
      </w:tr>
      <w:tr w:rsidR="00E7681F" w:rsidRPr="00884BD2" w14:paraId="3BA504C2" w14:textId="77777777" w:rsidTr="003932A5">
        <w:tc>
          <w:tcPr>
            <w:tcW w:w="819" w:type="dxa"/>
          </w:tcPr>
          <w:p w14:paraId="1EB1256A" w14:textId="44B44F3B" w:rsidR="00E7681F" w:rsidRPr="003A4925" w:rsidRDefault="00E7681F" w:rsidP="00A40F76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2019</w:t>
            </w:r>
          </w:p>
        </w:tc>
        <w:tc>
          <w:tcPr>
            <w:tcW w:w="1582" w:type="dxa"/>
          </w:tcPr>
          <w:p w14:paraId="0CF50DBB" w14:textId="54507295" w:rsidR="00E7681F" w:rsidRPr="003A4925" w:rsidRDefault="00E7681F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ZIA PRINCIPESSA</w:t>
            </w:r>
          </w:p>
        </w:tc>
        <w:tc>
          <w:tcPr>
            <w:tcW w:w="1355" w:type="dxa"/>
          </w:tcPr>
          <w:p w14:paraId="301C7795" w14:textId="2D48AA67" w:rsidR="00E7681F" w:rsidRPr="003A4925" w:rsidRDefault="00E7681F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SUOR ANGELICA</w:t>
            </w:r>
          </w:p>
        </w:tc>
        <w:tc>
          <w:tcPr>
            <w:tcW w:w="1625" w:type="dxa"/>
          </w:tcPr>
          <w:p w14:paraId="4F244EE4" w14:textId="57BDF6F3" w:rsidR="00E7681F" w:rsidRPr="003A4925" w:rsidRDefault="00E7681F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GIACOMO PUCCINI</w:t>
            </w:r>
          </w:p>
        </w:tc>
        <w:tc>
          <w:tcPr>
            <w:tcW w:w="1556" w:type="dxa"/>
          </w:tcPr>
          <w:p w14:paraId="3EF370C5" w14:textId="2DB7B7B2" w:rsidR="00E7681F" w:rsidRPr="003A4925" w:rsidRDefault="00E7681F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TEATRO COCCIA</w:t>
            </w:r>
          </w:p>
        </w:tc>
        <w:tc>
          <w:tcPr>
            <w:tcW w:w="992" w:type="dxa"/>
          </w:tcPr>
          <w:p w14:paraId="1C3A1DA5" w14:textId="7C0F0552" w:rsidR="00E7681F" w:rsidRPr="003A4925" w:rsidRDefault="00E7681F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NOVARA</w:t>
            </w:r>
          </w:p>
        </w:tc>
        <w:tc>
          <w:tcPr>
            <w:tcW w:w="1693" w:type="dxa"/>
          </w:tcPr>
          <w:p w14:paraId="7C9001E1" w14:textId="77777777" w:rsidR="00E7681F" w:rsidRPr="00B84B7D" w:rsidRDefault="00E7681F" w:rsidP="005D0561">
            <w:pPr>
              <w:rPr>
                <w:sz w:val="16"/>
                <w:szCs w:val="16"/>
                <w:highlight w:val="yellow"/>
              </w:rPr>
            </w:pPr>
          </w:p>
        </w:tc>
      </w:tr>
      <w:tr w:rsidR="00E7681F" w:rsidRPr="00884BD2" w14:paraId="5D46670C" w14:textId="77777777" w:rsidTr="003932A5">
        <w:tc>
          <w:tcPr>
            <w:tcW w:w="819" w:type="dxa"/>
          </w:tcPr>
          <w:p w14:paraId="1F56279C" w14:textId="70EC0FC6" w:rsidR="00E7681F" w:rsidRPr="003A4925" w:rsidRDefault="00E7681F" w:rsidP="00A40F76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2019</w:t>
            </w:r>
          </w:p>
        </w:tc>
        <w:tc>
          <w:tcPr>
            <w:tcW w:w="1582" w:type="dxa"/>
          </w:tcPr>
          <w:p w14:paraId="473A3F4C" w14:textId="2B2605A8" w:rsidR="00E7681F" w:rsidRPr="003A4925" w:rsidRDefault="00E7681F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ZIA PRINCIPESSA</w:t>
            </w:r>
          </w:p>
        </w:tc>
        <w:tc>
          <w:tcPr>
            <w:tcW w:w="1355" w:type="dxa"/>
          </w:tcPr>
          <w:p w14:paraId="209B2638" w14:textId="6CB3D911" w:rsidR="00E7681F" w:rsidRPr="003A4925" w:rsidRDefault="00E7681F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SUOR ANGELICA</w:t>
            </w:r>
          </w:p>
        </w:tc>
        <w:tc>
          <w:tcPr>
            <w:tcW w:w="1625" w:type="dxa"/>
          </w:tcPr>
          <w:p w14:paraId="7B16037D" w14:textId="4A9B559D" w:rsidR="00E7681F" w:rsidRPr="003A4925" w:rsidRDefault="00E7681F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GIACOMO PUCCINI</w:t>
            </w:r>
          </w:p>
        </w:tc>
        <w:tc>
          <w:tcPr>
            <w:tcW w:w="1556" w:type="dxa"/>
          </w:tcPr>
          <w:p w14:paraId="1690C7C0" w14:textId="44304C5D" w:rsidR="00E7681F" w:rsidRPr="003A4925" w:rsidRDefault="00E7681F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TEATRO GOLDONI</w:t>
            </w:r>
          </w:p>
        </w:tc>
        <w:tc>
          <w:tcPr>
            <w:tcW w:w="992" w:type="dxa"/>
          </w:tcPr>
          <w:p w14:paraId="4B4BD59C" w14:textId="0BEE6DF2" w:rsidR="00E7681F" w:rsidRPr="003A4925" w:rsidRDefault="00E7681F" w:rsidP="005D0561">
            <w:pPr>
              <w:rPr>
                <w:sz w:val="16"/>
                <w:szCs w:val="16"/>
              </w:rPr>
            </w:pPr>
            <w:r w:rsidRPr="003A4925">
              <w:rPr>
                <w:sz w:val="16"/>
                <w:szCs w:val="16"/>
              </w:rPr>
              <w:t>LIVORNO</w:t>
            </w:r>
          </w:p>
        </w:tc>
        <w:tc>
          <w:tcPr>
            <w:tcW w:w="1693" w:type="dxa"/>
          </w:tcPr>
          <w:p w14:paraId="374E98BD" w14:textId="77777777" w:rsidR="00E7681F" w:rsidRPr="00B84B7D" w:rsidRDefault="00E7681F" w:rsidP="005D0561">
            <w:pPr>
              <w:rPr>
                <w:sz w:val="16"/>
                <w:szCs w:val="16"/>
                <w:highlight w:val="yellow"/>
              </w:rPr>
            </w:pPr>
          </w:p>
        </w:tc>
      </w:tr>
      <w:tr w:rsidR="00E7681F" w:rsidRPr="00884BD2" w14:paraId="42B8C770" w14:textId="77777777" w:rsidTr="003932A5">
        <w:tc>
          <w:tcPr>
            <w:tcW w:w="819" w:type="dxa"/>
          </w:tcPr>
          <w:p w14:paraId="04CFDEDC" w14:textId="45C7DEB1" w:rsidR="00E7681F" w:rsidRPr="000F39EE" w:rsidRDefault="00E7681F" w:rsidP="00A40F76">
            <w:pPr>
              <w:rPr>
                <w:sz w:val="16"/>
                <w:szCs w:val="16"/>
              </w:rPr>
            </w:pPr>
            <w:r w:rsidRPr="000F39EE">
              <w:rPr>
                <w:sz w:val="16"/>
                <w:szCs w:val="16"/>
              </w:rPr>
              <w:t>2019</w:t>
            </w:r>
          </w:p>
        </w:tc>
        <w:tc>
          <w:tcPr>
            <w:tcW w:w="1582" w:type="dxa"/>
          </w:tcPr>
          <w:p w14:paraId="35A547CF" w14:textId="1FB6FF53" w:rsidR="00E7681F" w:rsidRPr="000F39EE" w:rsidRDefault="00E7681F" w:rsidP="005D0561">
            <w:pPr>
              <w:rPr>
                <w:sz w:val="16"/>
                <w:szCs w:val="16"/>
              </w:rPr>
            </w:pPr>
            <w:r w:rsidRPr="000F39EE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20C09848" w14:textId="4A6DD085" w:rsidR="00E7681F" w:rsidRPr="000F39EE" w:rsidRDefault="00E7681F" w:rsidP="005D0561">
            <w:pPr>
              <w:rPr>
                <w:sz w:val="16"/>
                <w:szCs w:val="16"/>
              </w:rPr>
            </w:pPr>
            <w:r w:rsidRPr="000F39EE">
              <w:rPr>
                <w:sz w:val="16"/>
                <w:szCs w:val="16"/>
              </w:rPr>
              <w:t>VIA CRUCIS</w:t>
            </w:r>
          </w:p>
        </w:tc>
        <w:tc>
          <w:tcPr>
            <w:tcW w:w="1625" w:type="dxa"/>
          </w:tcPr>
          <w:p w14:paraId="179ED1F5" w14:textId="7D52148C" w:rsidR="00E7681F" w:rsidRPr="000F39EE" w:rsidRDefault="00B84B7D" w:rsidP="005D0561">
            <w:pPr>
              <w:rPr>
                <w:sz w:val="16"/>
                <w:szCs w:val="16"/>
              </w:rPr>
            </w:pPr>
            <w:r w:rsidRPr="000F39EE">
              <w:rPr>
                <w:sz w:val="16"/>
                <w:szCs w:val="16"/>
              </w:rPr>
              <w:t>ANTONIO GALANTI</w:t>
            </w:r>
          </w:p>
        </w:tc>
        <w:tc>
          <w:tcPr>
            <w:tcW w:w="1556" w:type="dxa"/>
          </w:tcPr>
          <w:p w14:paraId="42E968A3" w14:textId="71E54F16" w:rsidR="00E7681F" w:rsidRPr="000F39EE" w:rsidRDefault="00E7681F" w:rsidP="005D0561">
            <w:pPr>
              <w:rPr>
                <w:sz w:val="16"/>
                <w:szCs w:val="16"/>
              </w:rPr>
            </w:pPr>
            <w:r w:rsidRPr="000F39EE">
              <w:rPr>
                <w:sz w:val="16"/>
                <w:szCs w:val="16"/>
              </w:rPr>
              <w:t>TEATRO CILEA</w:t>
            </w:r>
          </w:p>
        </w:tc>
        <w:tc>
          <w:tcPr>
            <w:tcW w:w="992" w:type="dxa"/>
          </w:tcPr>
          <w:p w14:paraId="0F601DBE" w14:textId="0517F7DB" w:rsidR="00E7681F" w:rsidRPr="000F39EE" w:rsidRDefault="00E7681F" w:rsidP="005D0561">
            <w:pPr>
              <w:rPr>
                <w:sz w:val="16"/>
                <w:szCs w:val="16"/>
              </w:rPr>
            </w:pPr>
            <w:r w:rsidRPr="000F39EE">
              <w:rPr>
                <w:sz w:val="16"/>
                <w:szCs w:val="16"/>
              </w:rPr>
              <w:t>REGGIO CALABRIA</w:t>
            </w:r>
          </w:p>
        </w:tc>
        <w:tc>
          <w:tcPr>
            <w:tcW w:w="1693" w:type="dxa"/>
          </w:tcPr>
          <w:p w14:paraId="7561C468" w14:textId="50EB3518" w:rsidR="00E7681F" w:rsidRPr="000F39EE" w:rsidRDefault="00B84B7D" w:rsidP="005D0561">
            <w:pPr>
              <w:rPr>
                <w:sz w:val="16"/>
                <w:szCs w:val="16"/>
              </w:rPr>
            </w:pPr>
            <w:r w:rsidRPr="000F39EE">
              <w:rPr>
                <w:sz w:val="16"/>
                <w:szCs w:val="16"/>
              </w:rPr>
              <w:t>JACOPO SIPARI DI PESCASSEROLI</w:t>
            </w:r>
          </w:p>
        </w:tc>
      </w:tr>
      <w:tr w:rsidR="0022006F" w:rsidRPr="00884BD2" w14:paraId="41DE3F24" w14:textId="77777777" w:rsidTr="003932A5">
        <w:tc>
          <w:tcPr>
            <w:tcW w:w="819" w:type="dxa"/>
          </w:tcPr>
          <w:p w14:paraId="58597748" w14:textId="06291303" w:rsidR="0022006F" w:rsidRPr="00E7681F" w:rsidRDefault="0022006F" w:rsidP="00A40F76">
            <w:pPr>
              <w:rPr>
                <w:sz w:val="16"/>
                <w:szCs w:val="16"/>
              </w:rPr>
            </w:pPr>
            <w:r w:rsidRPr="00E7681F">
              <w:rPr>
                <w:sz w:val="16"/>
                <w:szCs w:val="16"/>
              </w:rPr>
              <w:t>2018</w:t>
            </w:r>
          </w:p>
        </w:tc>
        <w:tc>
          <w:tcPr>
            <w:tcW w:w="1582" w:type="dxa"/>
          </w:tcPr>
          <w:p w14:paraId="7B41F2B3" w14:textId="70CAFFC7" w:rsidR="0022006F" w:rsidRPr="00E7681F" w:rsidRDefault="0022006F" w:rsidP="005D0561">
            <w:pPr>
              <w:rPr>
                <w:sz w:val="16"/>
                <w:szCs w:val="16"/>
              </w:rPr>
            </w:pPr>
            <w:r w:rsidRPr="00E7681F">
              <w:rPr>
                <w:sz w:val="16"/>
                <w:szCs w:val="16"/>
              </w:rPr>
              <w:t>MADDALENA</w:t>
            </w:r>
          </w:p>
        </w:tc>
        <w:tc>
          <w:tcPr>
            <w:tcW w:w="1355" w:type="dxa"/>
          </w:tcPr>
          <w:p w14:paraId="2C08AC4C" w14:textId="36C35D25" w:rsidR="0022006F" w:rsidRPr="00E7681F" w:rsidRDefault="0022006F" w:rsidP="005D0561">
            <w:pPr>
              <w:rPr>
                <w:sz w:val="16"/>
                <w:szCs w:val="16"/>
              </w:rPr>
            </w:pPr>
            <w:r w:rsidRPr="00E7681F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63C6AF68" w14:textId="7FD924FC" w:rsidR="0022006F" w:rsidRPr="00E7681F" w:rsidRDefault="0022006F" w:rsidP="005D0561">
            <w:pPr>
              <w:rPr>
                <w:sz w:val="16"/>
                <w:szCs w:val="16"/>
              </w:rPr>
            </w:pPr>
            <w:r w:rsidRPr="00E7681F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584413C7" w14:textId="486CE1DD" w:rsidR="0022006F" w:rsidRPr="00E7681F" w:rsidRDefault="0022006F" w:rsidP="005D0561">
            <w:pPr>
              <w:rPr>
                <w:sz w:val="16"/>
                <w:szCs w:val="16"/>
              </w:rPr>
            </w:pPr>
            <w:r w:rsidRPr="00E7681F">
              <w:rPr>
                <w:sz w:val="16"/>
                <w:szCs w:val="16"/>
              </w:rPr>
              <w:t>ENTE DE CAROLIS</w:t>
            </w:r>
          </w:p>
        </w:tc>
        <w:tc>
          <w:tcPr>
            <w:tcW w:w="992" w:type="dxa"/>
          </w:tcPr>
          <w:p w14:paraId="46B7A1D1" w14:textId="1421C11E" w:rsidR="0022006F" w:rsidRPr="00E7681F" w:rsidRDefault="0022006F" w:rsidP="005D0561">
            <w:pPr>
              <w:rPr>
                <w:sz w:val="16"/>
                <w:szCs w:val="16"/>
              </w:rPr>
            </w:pPr>
            <w:r w:rsidRPr="00E7681F">
              <w:rPr>
                <w:sz w:val="16"/>
                <w:szCs w:val="16"/>
              </w:rPr>
              <w:t>SASSARI</w:t>
            </w:r>
          </w:p>
        </w:tc>
        <w:tc>
          <w:tcPr>
            <w:tcW w:w="1693" w:type="dxa"/>
          </w:tcPr>
          <w:p w14:paraId="6DFA499A" w14:textId="77777777" w:rsidR="0022006F" w:rsidRPr="00E7681F" w:rsidRDefault="0022006F" w:rsidP="005D0561">
            <w:pPr>
              <w:rPr>
                <w:sz w:val="16"/>
                <w:szCs w:val="16"/>
              </w:rPr>
            </w:pPr>
            <w:r w:rsidRPr="00E7681F">
              <w:rPr>
                <w:sz w:val="16"/>
                <w:szCs w:val="16"/>
              </w:rPr>
              <w:t>MATTEO BELTRAMI</w:t>
            </w:r>
          </w:p>
          <w:p w14:paraId="0DC7B7AE" w14:textId="6968E5BE" w:rsidR="0022006F" w:rsidRPr="00E7681F" w:rsidRDefault="0022006F" w:rsidP="005D0561">
            <w:pPr>
              <w:rPr>
                <w:sz w:val="15"/>
                <w:szCs w:val="15"/>
              </w:rPr>
            </w:pPr>
            <w:r w:rsidRPr="00E7681F">
              <w:rPr>
                <w:sz w:val="15"/>
                <w:szCs w:val="15"/>
              </w:rPr>
              <w:t>GAVAZZENI-MARANGHI</w:t>
            </w:r>
          </w:p>
        </w:tc>
      </w:tr>
      <w:tr w:rsidR="0022006F" w:rsidRPr="00884BD2" w14:paraId="545B785B" w14:textId="77777777" w:rsidTr="003932A5">
        <w:tc>
          <w:tcPr>
            <w:tcW w:w="819" w:type="dxa"/>
          </w:tcPr>
          <w:p w14:paraId="30DDE583" w14:textId="35E69182" w:rsidR="0022006F" w:rsidRPr="00412B84" w:rsidRDefault="0022006F" w:rsidP="00A40F76">
            <w:pPr>
              <w:rPr>
                <w:sz w:val="16"/>
                <w:szCs w:val="16"/>
                <w:highlight w:val="yellow"/>
              </w:rPr>
            </w:pPr>
            <w:r w:rsidRPr="0090501E">
              <w:rPr>
                <w:sz w:val="16"/>
                <w:szCs w:val="16"/>
              </w:rPr>
              <w:t>2018</w:t>
            </w:r>
          </w:p>
        </w:tc>
        <w:tc>
          <w:tcPr>
            <w:tcW w:w="1582" w:type="dxa"/>
          </w:tcPr>
          <w:p w14:paraId="4BBA92E1" w14:textId="39C4D175" w:rsidR="0022006F" w:rsidRPr="00412B84" w:rsidRDefault="0022006F" w:rsidP="005D0561">
            <w:pPr>
              <w:rPr>
                <w:sz w:val="16"/>
                <w:szCs w:val="16"/>
                <w:highlight w:val="yellow"/>
              </w:rPr>
            </w:pPr>
            <w:r w:rsidRPr="0090501E">
              <w:rPr>
                <w:sz w:val="16"/>
                <w:szCs w:val="16"/>
              </w:rPr>
              <w:t>MADDALENA</w:t>
            </w:r>
          </w:p>
        </w:tc>
        <w:tc>
          <w:tcPr>
            <w:tcW w:w="1355" w:type="dxa"/>
          </w:tcPr>
          <w:p w14:paraId="4FA1A41E" w14:textId="4EA43A23" w:rsidR="0022006F" w:rsidRPr="00412B84" w:rsidRDefault="0022006F" w:rsidP="005D0561">
            <w:pPr>
              <w:rPr>
                <w:sz w:val="16"/>
                <w:szCs w:val="16"/>
                <w:highlight w:val="yellow"/>
              </w:rPr>
            </w:pPr>
            <w:r w:rsidRPr="0090501E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0721FFB3" w14:textId="0D57393E" w:rsidR="0022006F" w:rsidRPr="00412B84" w:rsidRDefault="0022006F" w:rsidP="005D0561">
            <w:pPr>
              <w:rPr>
                <w:sz w:val="16"/>
                <w:szCs w:val="16"/>
                <w:highlight w:val="yellow"/>
              </w:rPr>
            </w:pPr>
            <w:r w:rsidRPr="0090501E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3E5B1F9D" w14:textId="663BC1E8" w:rsidR="0022006F" w:rsidRPr="00412B84" w:rsidRDefault="0022006F" w:rsidP="005D0561">
            <w:pPr>
              <w:rPr>
                <w:sz w:val="16"/>
                <w:szCs w:val="16"/>
                <w:highlight w:val="yellow"/>
              </w:rPr>
            </w:pPr>
            <w:r w:rsidRPr="0090501E">
              <w:rPr>
                <w:sz w:val="16"/>
                <w:szCs w:val="16"/>
              </w:rPr>
              <w:t>TEATRO COCCIA</w:t>
            </w:r>
          </w:p>
        </w:tc>
        <w:tc>
          <w:tcPr>
            <w:tcW w:w="992" w:type="dxa"/>
          </w:tcPr>
          <w:p w14:paraId="48D89C9B" w14:textId="1D8ADEF0" w:rsidR="0022006F" w:rsidRPr="00412B84" w:rsidRDefault="0022006F" w:rsidP="005D0561">
            <w:pPr>
              <w:rPr>
                <w:sz w:val="16"/>
                <w:szCs w:val="16"/>
                <w:highlight w:val="yellow"/>
              </w:rPr>
            </w:pPr>
            <w:r w:rsidRPr="00021353">
              <w:rPr>
                <w:sz w:val="16"/>
                <w:szCs w:val="16"/>
              </w:rPr>
              <w:t>NOVARA</w:t>
            </w:r>
          </w:p>
        </w:tc>
        <w:tc>
          <w:tcPr>
            <w:tcW w:w="1693" w:type="dxa"/>
          </w:tcPr>
          <w:p w14:paraId="7397681D" w14:textId="77777777" w:rsidR="0022006F" w:rsidRPr="0090501E" w:rsidRDefault="0022006F" w:rsidP="005D0561">
            <w:pPr>
              <w:rPr>
                <w:sz w:val="16"/>
                <w:szCs w:val="16"/>
              </w:rPr>
            </w:pPr>
            <w:r w:rsidRPr="0090501E">
              <w:rPr>
                <w:sz w:val="16"/>
                <w:szCs w:val="16"/>
              </w:rPr>
              <w:t>MATTEO BELTRAMI</w:t>
            </w:r>
          </w:p>
          <w:p w14:paraId="38FCC698" w14:textId="231DDC34" w:rsidR="0022006F" w:rsidRPr="00412B84" w:rsidRDefault="0022006F" w:rsidP="005D0561">
            <w:pPr>
              <w:rPr>
                <w:sz w:val="15"/>
                <w:szCs w:val="15"/>
                <w:highlight w:val="yellow"/>
              </w:rPr>
            </w:pPr>
            <w:r w:rsidRPr="0090501E">
              <w:rPr>
                <w:sz w:val="15"/>
                <w:szCs w:val="15"/>
              </w:rPr>
              <w:t>GAVAZZENI-MARANGHI</w:t>
            </w:r>
          </w:p>
        </w:tc>
      </w:tr>
      <w:tr w:rsidR="0022006F" w:rsidRPr="00884BD2" w14:paraId="62AA6772" w14:textId="77777777" w:rsidTr="003932A5">
        <w:tc>
          <w:tcPr>
            <w:tcW w:w="819" w:type="dxa"/>
          </w:tcPr>
          <w:p w14:paraId="1485207F" w14:textId="128212F4" w:rsidR="0022006F" w:rsidRDefault="0022006F" w:rsidP="00A4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82" w:type="dxa"/>
          </w:tcPr>
          <w:p w14:paraId="523C61C1" w14:textId="0609B87F" w:rsidR="0022006F" w:rsidRDefault="0022006F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AMNERIS</w:t>
            </w:r>
          </w:p>
        </w:tc>
        <w:tc>
          <w:tcPr>
            <w:tcW w:w="1355" w:type="dxa"/>
          </w:tcPr>
          <w:p w14:paraId="717F1D19" w14:textId="3DF78779" w:rsidR="0022006F" w:rsidRDefault="0022006F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348C4F2E" w14:textId="5C1514A8" w:rsidR="0022006F" w:rsidRDefault="0022006F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05C65E5F" w14:textId="2FC659DB" w:rsidR="0022006F" w:rsidRDefault="0022006F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FESTIVAL</w:t>
            </w:r>
          </w:p>
        </w:tc>
        <w:tc>
          <w:tcPr>
            <w:tcW w:w="992" w:type="dxa"/>
          </w:tcPr>
          <w:p w14:paraId="261F2101" w14:textId="677204D1" w:rsidR="0022006F" w:rsidRDefault="0022006F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SPLIT</w:t>
            </w:r>
          </w:p>
        </w:tc>
        <w:tc>
          <w:tcPr>
            <w:tcW w:w="1693" w:type="dxa"/>
          </w:tcPr>
          <w:p w14:paraId="1C2FB319" w14:textId="77777777" w:rsidR="0022006F" w:rsidRDefault="0022006F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GIANNA FRATTA</w:t>
            </w:r>
          </w:p>
          <w:p w14:paraId="1341E993" w14:textId="2F54A536" w:rsidR="0022006F" w:rsidRDefault="0022006F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D.SIRISEVIC</w:t>
            </w:r>
          </w:p>
        </w:tc>
      </w:tr>
      <w:tr w:rsidR="00A11C55" w:rsidRPr="00884BD2" w14:paraId="057B7BBA" w14:textId="77777777" w:rsidTr="003932A5">
        <w:tc>
          <w:tcPr>
            <w:tcW w:w="819" w:type="dxa"/>
          </w:tcPr>
          <w:p w14:paraId="6C3D5551" w14:textId="6CF69282" w:rsidR="00A11C55" w:rsidRDefault="00A11C55" w:rsidP="00A4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582" w:type="dxa"/>
          </w:tcPr>
          <w:p w14:paraId="07FEFB57" w14:textId="3A5DE3AC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AMNERIS</w:t>
            </w:r>
          </w:p>
        </w:tc>
        <w:tc>
          <w:tcPr>
            <w:tcW w:w="1355" w:type="dxa"/>
          </w:tcPr>
          <w:p w14:paraId="5BFCF645" w14:textId="3EF40A23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1280A1B7" w14:textId="3335B396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6BC8AB7D" w14:textId="2E375749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THEATRE</w:t>
            </w:r>
          </w:p>
        </w:tc>
        <w:tc>
          <w:tcPr>
            <w:tcW w:w="992" w:type="dxa"/>
          </w:tcPr>
          <w:p w14:paraId="0C67DB97" w14:textId="1C1C6489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SKOPJE</w:t>
            </w:r>
          </w:p>
        </w:tc>
        <w:tc>
          <w:tcPr>
            <w:tcW w:w="1693" w:type="dxa"/>
          </w:tcPr>
          <w:p w14:paraId="4877A42B" w14:textId="77777777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BISERA CHADLOWSKA</w:t>
            </w:r>
          </w:p>
          <w:p w14:paraId="075FE908" w14:textId="2BDB6C88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DEJAN PROSHEV</w:t>
            </w:r>
          </w:p>
        </w:tc>
      </w:tr>
      <w:tr w:rsidR="00A11C55" w:rsidRPr="00884BD2" w14:paraId="7342BAFA" w14:textId="77777777" w:rsidTr="003932A5">
        <w:tc>
          <w:tcPr>
            <w:tcW w:w="819" w:type="dxa"/>
          </w:tcPr>
          <w:p w14:paraId="4CB22C35" w14:textId="7E6EBC96" w:rsidR="00A11C55" w:rsidRDefault="00A11C55" w:rsidP="00A4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82" w:type="dxa"/>
          </w:tcPr>
          <w:p w14:paraId="6A56C7C4" w14:textId="7945CEEF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1E3A943B" w14:textId="06209E30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REQUIEM</w:t>
            </w:r>
          </w:p>
        </w:tc>
        <w:tc>
          <w:tcPr>
            <w:tcW w:w="1625" w:type="dxa"/>
          </w:tcPr>
          <w:p w14:paraId="48554FBC" w14:textId="2C61588D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</w:t>
            </w:r>
            <w:proofErr w:type="gramStart"/>
            <w:r>
              <w:rPr>
                <w:sz w:val="16"/>
                <w:szCs w:val="16"/>
              </w:rPr>
              <w:t>A.MOZART</w:t>
            </w:r>
            <w:proofErr w:type="gramEnd"/>
          </w:p>
        </w:tc>
        <w:tc>
          <w:tcPr>
            <w:tcW w:w="1556" w:type="dxa"/>
          </w:tcPr>
          <w:p w14:paraId="0BE0B0E6" w14:textId="2D8EED25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TEATRO COCCIA</w:t>
            </w:r>
          </w:p>
        </w:tc>
        <w:tc>
          <w:tcPr>
            <w:tcW w:w="992" w:type="dxa"/>
          </w:tcPr>
          <w:p w14:paraId="45EF139D" w14:textId="5F2C68B3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NOVARA</w:t>
            </w:r>
          </w:p>
        </w:tc>
        <w:tc>
          <w:tcPr>
            <w:tcW w:w="1693" w:type="dxa"/>
          </w:tcPr>
          <w:p w14:paraId="7FD04061" w14:textId="45B98713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MATTEO BELTRAMI</w:t>
            </w:r>
          </w:p>
        </w:tc>
      </w:tr>
      <w:tr w:rsidR="00A11C55" w:rsidRPr="00884BD2" w14:paraId="60934413" w14:textId="77777777" w:rsidTr="003932A5">
        <w:tc>
          <w:tcPr>
            <w:tcW w:w="819" w:type="dxa"/>
          </w:tcPr>
          <w:p w14:paraId="6DE9A919" w14:textId="0CA7877D" w:rsidR="00A11C55" w:rsidRDefault="00A11C55" w:rsidP="00A4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82" w:type="dxa"/>
          </w:tcPr>
          <w:p w14:paraId="38092722" w14:textId="1205802F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522F1FBD" w14:textId="78134045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REQUIEM</w:t>
            </w:r>
          </w:p>
        </w:tc>
        <w:tc>
          <w:tcPr>
            <w:tcW w:w="1625" w:type="dxa"/>
          </w:tcPr>
          <w:p w14:paraId="74E16E13" w14:textId="159595EC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0748B5A2" w14:textId="26A54625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MARCO</w:t>
            </w:r>
          </w:p>
        </w:tc>
        <w:tc>
          <w:tcPr>
            <w:tcW w:w="992" w:type="dxa"/>
          </w:tcPr>
          <w:p w14:paraId="0B6CBC88" w14:textId="2D80B0E4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MILANO</w:t>
            </w:r>
          </w:p>
        </w:tc>
        <w:tc>
          <w:tcPr>
            <w:tcW w:w="1693" w:type="dxa"/>
          </w:tcPr>
          <w:p w14:paraId="6589551E" w14:textId="3D0EDE30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ALDO BERNARDI</w:t>
            </w:r>
          </w:p>
        </w:tc>
      </w:tr>
      <w:tr w:rsidR="00A11C55" w:rsidRPr="00884BD2" w14:paraId="6FBC350B" w14:textId="77777777" w:rsidTr="003932A5">
        <w:tc>
          <w:tcPr>
            <w:tcW w:w="819" w:type="dxa"/>
          </w:tcPr>
          <w:p w14:paraId="224BE6FA" w14:textId="77777777" w:rsidR="00A11C55" w:rsidRDefault="00A11C55" w:rsidP="00A40F76">
            <w:pPr>
              <w:rPr>
                <w:sz w:val="16"/>
                <w:szCs w:val="16"/>
              </w:rPr>
            </w:pPr>
          </w:p>
          <w:p w14:paraId="2EAB36F1" w14:textId="00577D40" w:rsidR="00A11C55" w:rsidRDefault="00A11C55" w:rsidP="00A4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82" w:type="dxa"/>
          </w:tcPr>
          <w:p w14:paraId="79677FCF" w14:textId="376CA6FD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FENENA</w:t>
            </w:r>
          </w:p>
        </w:tc>
        <w:tc>
          <w:tcPr>
            <w:tcW w:w="1355" w:type="dxa"/>
          </w:tcPr>
          <w:p w14:paraId="129F1440" w14:textId="5E4F0E3A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NABUCCO</w:t>
            </w:r>
          </w:p>
        </w:tc>
        <w:tc>
          <w:tcPr>
            <w:tcW w:w="1625" w:type="dxa"/>
          </w:tcPr>
          <w:p w14:paraId="7BD88C06" w14:textId="19E1B8E4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3D80CBE6" w14:textId="037EB2F0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TEATRO COCCIA</w:t>
            </w:r>
          </w:p>
        </w:tc>
        <w:tc>
          <w:tcPr>
            <w:tcW w:w="992" w:type="dxa"/>
          </w:tcPr>
          <w:p w14:paraId="111B0B01" w14:textId="2EA345D4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NOVARA</w:t>
            </w:r>
          </w:p>
        </w:tc>
        <w:tc>
          <w:tcPr>
            <w:tcW w:w="1693" w:type="dxa"/>
          </w:tcPr>
          <w:p w14:paraId="48BAA909" w14:textId="77777777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GIANNA FRATTA</w:t>
            </w:r>
          </w:p>
          <w:p w14:paraId="5581CDAC" w14:textId="0C9AAAC7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PIERLUIGI PIZZI</w:t>
            </w:r>
          </w:p>
        </w:tc>
      </w:tr>
      <w:tr w:rsidR="00B52A22" w:rsidRPr="00884BD2" w14:paraId="1C332B16" w14:textId="77777777" w:rsidTr="003932A5">
        <w:tc>
          <w:tcPr>
            <w:tcW w:w="819" w:type="dxa"/>
          </w:tcPr>
          <w:p w14:paraId="3ACBDF7C" w14:textId="3BF3A200" w:rsidR="00B52A22" w:rsidRDefault="00B52A22" w:rsidP="00A4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3E74E7">
              <w:rPr>
                <w:sz w:val="16"/>
                <w:szCs w:val="16"/>
              </w:rPr>
              <w:t>8</w:t>
            </w:r>
          </w:p>
        </w:tc>
        <w:tc>
          <w:tcPr>
            <w:tcW w:w="1582" w:type="dxa"/>
          </w:tcPr>
          <w:p w14:paraId="3A495C62" w14:textId="657C1FC3" w:rsidR="00B52A22" w:rsidRDefault="003E74E7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2B69E841" w14:textId="2E32DAB0" w:rsidR="00B52A22" w:rsidRDefault="003E74E7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MESSA DA REQUIEM</w:t>
            </w:r>
          </w:p>
        </w:tc>
        <w:tc>
          <w:tcPr>
            <w:tcW w:w="1625" w:type="dxa"/>
          </w:tcPr>
          <w:p w14:paraId="18FFD87D" w14:textId="6FFC6FF8" w:rsidR="00B52A22" w:rsidRDefault="003E74E7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2A20E2D7" w14:textId="0A774127" w:rsidR="00B52A22" w:rsidRDefault="003E74E7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TEATRO CILEA</w:t>
            </w:r>
          </w:p>
        </w:tc>
        <w:tc>
          <w:tcPr>
            <w:tcW w:w="992" w:type="dxa"/>
          </w:tcPr>
          <w:p w14:paraId="4AAB2B1F" w14:textId="70E14D9B" w:rsidR="00B52A22" w:rsidRDefault="003E74E7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REGGIO CALABRIA</w:t>
            </w:r>
          </w:p>
        </w:tc>
        <w:tc>
          <w:tcPr>
            <w:tcW w:w="1693" w:type="dxa"/>
          </w:tcPr>
          <w:p w14:paraId="23A21603" w14:textId="0E6B2368" w:rsidR="00B52A22" w:rsidRDefault="003E74E7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VILIANA VALTCHEVA</w:t>
            </w:r>
          </w:p>
        </w:tc>
      </w:tr>
      <w:tr w:rsidR="003E74E7" w:rsidRPr="00884BD2" w14:paraId="00D4E726" w14:textId="77777777" w:rsidTr="003932A5">
        <w:tc>
          <w:tcPr>
            <w:tcW w:w="819" w:type="dxa"/>
          </w:tcPr>
          <w:p w14:paraId="2595D73C" w14:textId="02B43E27" w:rsidR="003E74E7" w:rsidRDefault="003E74E7" w:rsidP="00A4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 </w:t>
            </w:r>
          </w:p>
        </w:tc>
        <w:tc>
          <w:tcPr>
            <w:tcW w:w="1582" w:type="dxa"/>
          </w:tcPr>
          <w:p w14:paraId="006EDA5D" w14:textId="57C10B20" w:rsidR="003E74E7" w:rsidRDefault="003E74E7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CONCERTO</w:t>
            </w:r>
          </w:p>
        </w:tc>
        <w:tc>
          <w:tcPr>
            <w:tcW w:w="1355" w:type="dxa"/>
          </w:tcPr>
          <w:p w14:paraId="37BBD2CA" w14:textId="23D4AF5E" w:rsidR="003E74E7" w:rsidRDefault="003E74E7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CARRARAFESTIVAL</w:t>
            </w:r>
          </w:p>
        </w:tc>
        <w:tc>
          <w:tcPr>
            <w:tcW w:w="1625" w:type="dxa"/>
          </w:tcPr>
          <w:p w14:paraId="3B926148" w14:textId="77777777" w:rsidR="003E74E7" w:rsidRDefault="003E74E7" w:rsidP="005D0561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79AADA8C" w14:textId="3158611F" w:rsidR="003E74E7" w:rsidRDefault="003E74E7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DUOMO</w:t>
            </w:r>
          </w:p>
        </w:tc>
        <w:tc>
          <w:tcPr>
            <w:tcW w:w="992" w:type="dxa"/>
          </w:tcPr>
          <w:p w14:paraId="2A8F336F" w14:textId="2692B00A" w:rsidR="003E74E7" w:rsidRDefault="003E74E7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CARRARA</w:t>
            </w:r>
          </w:p>
        </w:tc>
        <w:tc>
          <w:tcPr>
            <w:tcW w:w="1693" w:type="dxa"/>
          </w:tcPr>
          <w:p w14:paraId="52B4E57E" w14:textId="77777777" w:rsidR="003E74E7" w:rsidRDefault="003E74E7" w:rsidP="005D0561">
            <w:pPr>
              <w:rPr>
                <w:sz w:val="16"/>
                <w:szCs w:val="16"/>
              </w:rPr>
            </w:pPr>
          </w:p>
        </w:tc>
      </w:tr>
      <w:tr w:rsidR="00B52A22" w:rsidRPr="00884BD2" w14:paraId="569E1289" w14:textId="77777777" w:rsidTr="003932A5">
        <w:tc>
          <w:tcPr>
            <w:tcW w:w="819" w:type="dxa"/>
          </w:tcPr>
          <w:p w14:paraId="2751AAAE" w14:textId="093A029D" w:rsidR="00B52A22" w:rsidRDefault="00B52A22" w:rsidP="00A4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582" w:type="dxa"/>
          </w:tcPr>
          <w:p w14:paraId="030D8A0A" w14:textId="118309A5" w:rsidR="00B52A2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SANTUZZA</w:t>
            </w:r>
          </w:p>
        </w:tc>
        <w:tc>
          <w:tcPr>
            <w:tcW w:w="1355" w:type="dxa"/>
          </w:tcPr>
          <w:p w14:paraId="39755748" w14:textId="6B15B2CA" w:rsidR="00B52A2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CAVALLERIA RUSTICANA</w:t>
            </w:r>
          </w:p>
        </w:tc>
        <w:tc>
          <w:tcPr>
            <w:tcW w:w="1625" w:type="dxa"/>
          </w:tcPr>
          <w:p w14:paraId="65A24118" w14:textId="3A78E3E6" w:rsidR="00B52A2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PIETRO MASCAGNI</w:t>
            </w:r>
          </w:p>
        </w:tc>
        <w:tc>
          <w:tcPr>
            <w:tcW w:w="1556" w:type="dxa"/>
          </w:tcPr>
          <w:p w14:paraId="1CA821B1" w14:textId="77777777" w:rsidR="00B52A22" w:rsidRDefault="00B52A22" w:rsidP="005D05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9215352" w14:textId="4ACBB36A" w:rsidR="00B52A2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S.VITO AL TAGLIAMENTO</w:t>
            </w:r>
          </w:p>
        </w:tc>
        <w:tc>
          <w:tcPr>
            <w:tcW w:w="1693" w:type="dxa"/>
          </w:tcPr>
          <w:p w14:paraId="03AEC094" w14:textId="77777777" w:rsidR="00B52A2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EDDI DE NADAI</w:t>
            </w:r>
          </w:p>
          <w:p w14:paraId="0E8670B2" w14:textId="4C7E54CC" w:rsidR="00B52A22" w:rsidRDefault="00B52A22" w:rsidP="005D056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A.PALOSCIA</w:t>
            </w:r>
            <w:proofErr w:type="gramEnd"/>
          </w:p>
        </w:tc>
      </w:tr>
      <w:tr w:rsidR="00350A12" w:rsidRPr="00884BD2" w14:paraId="32559E54" w14:textId="77777777" w:rsidTr="003932A5">
        <w:tc>
          <w:tcPr>
            <w:tcW w:w="819" w:type="dxa"/>
          </w:tcPr>
          <w:p w14:paraId="111B0FF7" w14:textId="621EA3CA" w:rsidR="00B52A22" w:rsidRPr="00884BD2" w:rsidRDefault="00B52A22" w:rsidP="00A4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582" w:type="dxa"/>
          </w:tcPr>
          <w:p w14:paraId="56402BEE" w14:textId="0A997646" w:rsidR="00350A12" w:rsidRPr="00884BD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SANTUZZA</w:t>
            </w:r>
          </w:p>
        </w:tc>
        <w:tc>
          <w:tcPr>
            <w:tcW w:w="1355" w:type="dxa"/>
          </w:tcPr>
          <w:p w14:paraId="76E23051" w14:textId="3C5B0A56" w:rsidR="00350A12" w:rsidRPr="00884BD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CAVALLERIA RUSTICANA</w:t>
            </w:r>
          </w:p>
        </w:tc>
        <w:tc>
          <w:tcPr>
            <w:tcW w:w="1625" w:type="dxa"/>
          </w:tcPr>
          <w:p w14:paraId="5E648431" w14:textId="0BA853D8" w:rsidR="00350A12" w:rsidRPr="00884BD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PIETRO MASCAGNI</w:t>
            </w:r>
          </w:p>
        </w:tc>
        <w:tc>
          <w:tcPr>
            <w:tcW w:w="1556" w:type="dxa"/>
          </w:tcPr>
          <w:p w14:paraId="513033E0" w14:textId="53A54DB3" w:rsidR="00350A12" w:rsidRPr="00884BD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TEATRO PAPA LUCIANI</w:t>
            </w:r>
          </w:p>
        </w:tc>
        <w:tc>
          <w:tcPr>
            <w:tcW w:w="992" w:type="dxa"/>
          </w:tcPr>
          <w:p w14:paraId="4142FDAE" w14:textId="07A2A9C4" w:rsidR="00350A12" w:rsidRPr="00884BD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 GIUSTINA</w:t>
            </w:r>
          </w:p>
        </w:tc>
        <w:tc>
          <w:tcPr>
            <w:tcW w:w="1693" w:type="dxa"/>
          </w:tcPr>
          <w:p w14:paraId="06578099" w14:textId="77777777" w:rsidR="00350A1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SAVIC</w:t>
            </w:r>
          </w:p>
          <w:p w14:paraId="420AC5DE" w14:textId="576A337B" w:rsidR="00B52A22" w:rsidRPr="00884BD2" w:rsidRDefault="00B52A22" w:rsidP="005D056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A.PALOSCIA</w:t>
            </w:r>
            <w:proofErr w:type="gramEnd"/>
          </w:p>
        </w:tc>
      </w:tr>
      <w:tr w:rsidR="00304238" w:rsidRPr="00884BD2" w14:paraId="0022BE19" w14:textId="4085E800" w:rsidTr="003932A5">
        <w:tc>
          <w:tcPr>
            <w:tcW w:w="819" w:type="dxa"/>
          </w:tcPr>
          <w:p w14:paraId="19F0BE43" w14:textId="65ED307E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2017</w:t>
            </w:r>
          </w:p>
        </w:tc>
        <w:tc>
          <w:tcPr>
            <w:tcW w:w="1582" w:type="dxa"/>
          </w:tcPr>
          <w:p w14:paraId="43BFE15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BERSI</w:t>
            </w:r>
          </w:p>
        </w:tc>
        <w:tc>
          <w:tcPr>
            <w:tcW w:w="1355" w:type="dxa"/>
          </w:tcPr>
          <w:p w14:paraId="333487A5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ANDREA CHENIER</w:t>
            </w:r>
          </w:p>
        </w:tc>
        <w:tc>
          <w:tcPr>
            <w:tcW w:w="1625" w:type="dxa"/>
          </w:tcPr>
          <w:p w14:paraId="014491E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UMBERTO GIORDANO</w:t>
            </w:r>
          </w:p>
        </w:tc>
        <w:tc>
          <w:tcPr>
            <w:tcW w:w="1556" w:type="dxa"/>
          </w:tcPr>
          <w:p w14:paraId="3E9DC693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GIORDANO</w:t>
            </w:r>
          </w:p>
        </w:tc>
        <w:tc>
          <w:tcPr>
            <w:tcW w:w="992" w:type="dxa"/>
          </w:tcPr>
          <w:p w14:paraId="45D7BAB6" w14:textId="247B1B49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FOGGIA</w:t>
            </w:r>
          </w:p>
        </w:tc>
        <w:tc>
          <w:tcPr>
            <w:tcW w:w="1693" w:type="dxa"/>
          </w:tcPr>
          <w:p w14:paraId="633A2567" w14:textId="77777777" w:rsidR="001F6B15" w:rsidRPr="00884BD2" w:rsidRDefault="006C382B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M.STEFANELLI</w:t>
            </w:r>
          </w:p>
          <w:p w14:paraId="6C221E2A" w14:textId="48B9C80B" w:rsidR="006C382B" w:rsidRPr="00884BD2" w:rsidRDefault="006C382B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A.PALOSCIA</w:t>
            </w:r>
            <w:proofErr w:type="gramEnd"/>
          </w:p>
        </w:tc>
      </w:tr>
      <w:tr w:rsidR="00B52A22" w:rsidRPr="00884BD2" w14:paraId="5B41A594" w14:textId="77777777" w:rsidTr="003932A5">
        <w:tc>
          <w:tcPr>
            <w:tcW w:w="819" w:type="dxa"/>
          </w:tcPr>
          <w:p w14:paraId="487339B1" w14:textId="007A15FB" w:rsidR="00B52A22" w:rsidRPr="00884BD2" w:rsidRDefault="00B52A22" w:rsidP="00A4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582" w:type="dxa"/>
          </w:tcPr>
          <w:p w14:paraId="07791B5D" w14:textId="66A9F148" w:rsidR="00B52A22" w:rsidRPr="00884BD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CONCERTO</w:t>
            </w:r>
          </w:p>
        </w:tc>
        <w:tc>
          <w:tcPr>
            <w:tcW w:w="1355" w:type="dxa"/>
          </w:tcPr>
          <w:p w14:paraId="4C1B6D04" w14:textId="209A52B7" w:rsidR="00B52A22" w:rsidRPr="00884BD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PARMALIRICA</w:t>
            </w:r>
          </w:p>
        </w:tc>
        <w:tc>
          <w:tcPr>
            <w:tcW w:w="1625" w:type="dxa"/>
          </w:tcPr>
          <w:p w14:paraId="53320F10" w14:textId="77777777" w:rsidR="00B52A22" w:rsidRPr="00884BD2" w:rsidRDefault="00B52A22" w:rsidP="005D0561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4278C622" w14:textId="5B640993" w:rsidR="00B52A22" w:rsidRPr="00884BD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VILLA MALENCHINI</w:t>
            </w:r>
          </w:p>
        </w:tc>
        <w:tc>
          <w:tcPr>
            <w:tcW w:w="992" w:type="dxa"/>
          </w:tcPr>
          <w:p w14:paraId="2E55E0B7" w14:textId="27D0371A" w:rsidR="00B52A22" w:rsidRPr="00884BD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PARMA</w:t>
            </w:r>
          </w:p>
        </w:tc>
        <w:tc>
          <w:tcPr>
            <w:tcW w:w="1693" w:type="dxa"/>
          </w:tcPr>
          <w:p w14:paraId="2F9AA892" w14:textId="77777777" w:rsidR="00B52A22" w:rsidRPr="00884BD2" w:rsidRDefault="00B52A22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41C055E5" w14:textId="73EC2D1D" w:rsidTr="003932A5">
        <w:tc>
          <w:tcPr>
            <w:tcW w:w="819" w:type="dxa"/>
          </w:tcPr>
          <w:p w14:paraId="4FE380B9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2017</w:t>
            </w:r>
          </w:p>
        </w:tc>
        <w:tc>
          <w:tcPr>
            <w:tcW w:w="1582" w:type="dxa"/>
          </w:tcPr>
          <w:p w14:paraId="65CE298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AMNERIS</w:t>
            </w:r>
          </w:p>
        </w:tc>
        <w:tc>
          <w:tcPr>
            <w:tcW w:w="1355" w:type="dxa"/>
          </w:tcPr>
          <w:p w14:paraId="311BEC9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17515BAB" w14:textId="672F7204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</w:t>
            </w:r>
            <w:r w:rsidR="00635406">
              <w:rPr>
                <w:sz w:val="16"/>
                <w:szCs w:val="16"/>
              </w:rPr>
              <w:t>D</w:t>
            </w:r>
            <w:r w:rsidRPr="00884BD2">
              <w:rPr>
                <w:sz w:val="16"/>
                <w:szCs w:val="16"/>
              </w:rPr>
              <w:t>I</w:t>
            </w:r>
          </w:p>
        </w:tc>
        <w:tc>
          <w:tcPr>
            <w:tcW w:w="1556" w:type="dxa"/>
          </w:tcPr>
          <w:p w14:paraId="273662A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COCCIA</w:t>
            </w:r>
          </w:p>
        </w:tc>
        <w:tc>
          <w:tcPr>
            <w:tcW w:w="992" w:type="dxa"/>
          </w:tcPr>
          <w:p w14:paraId="6C74391F" w14:textId="23C5D8F6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NOVARA</w:t>
            </w:r>
          </w:p>
        </w:tc>
        <w:tc>
          <w:tcPr>
            <w:tcW w:w="1693" w:type="dxa"/>
          </w:tcPr>
          <w:p w14:paraId="468B951D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788F9E50" w14:textId="73E462CE" w:rsidTr="003932A5">
        <w:tc>
          <w:tcPr>
            <w:tcW w:w="819" w:type="dxa"/>
          </w:tcPr>
          <w:p w14:paraId="0AAC00F2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2017</w:t>
            </w:r>
          </w:p>
        </w:tc>
        <w:tc>
          <w:tcPr>
            <w:tcW w:w="1582" w:type="dxa"/>
          </w:tcPr>
          <w:p w14:paraId="03ACF3B9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SUZUKI</w:t>
            </w:r>
          </w:p>
        </w:tc>
        <w:tc>
          <w:tcPr>
            <w:tcW w:w="1355" w:type="dxa"/>
          </w:tcPr>
          <w:p w14:paraId="1D0EAF5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MADAMA BUTTERFLY</w:t>
            </w:r>
          </w:p>
        </w:tc>
        <w:tc>
          <w:tcPr>
            <w:tcW w:w="1625" w:type="dxa"/>
          </w:tcPr>
          <w:p w14:paraId="576959B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GIACOMO PUCCINI</w:t>
            </w:r>
          </w:p>
        </w:tc>
        <w:tc>
          <w:tcPr>
            <w:tcW w:w="1556" w:type="dxa"/>
          </w:tcPr>
          <w:p w14:paraId="7FA4D69D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COCCIA</w:t>
            </w:r>
          </w:p>
        </w:tc>
        <w:tc>
          <w:tcPr>
            <w:tcW w:w="992" w:type="dxa"/>
          </w:tcPr>
          <w:p w14:paraId="71CA4A41" w14:textId="2BBB1A53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NOVARA</w:t>
            </w:r>
          </w:p>
        </w:tc>
        <w:tc>
          <w:tcPr>
            <w:tcW w:w="1693" w:type="dxa"/>
          </w:tcPr>
          <w:p w14:paraId="1A3C2FDB" w14:textId="77777777" w:rsidR="001F6B15" w:rsidRPr="00884BD2" w:rsidRDefault="006C382B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M.BELTRAMI</w:t>
            </w:r>
          </w:p>
          <w:p w14:paraId="1BAF80E9" w14:textId="56911432" w:rsidR="006C382B" w:rsidRPr="00884BD2" w:rsidRDefault="006C382B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R.BONAJUTO</w:t>
            </w:r>
            <w:proofErr w:type="gramEnd"/>
          </w:p>
        </w:tc>
      </w:tr>
      <w:tr w:rsidR="00304238" w:rsidRPr="00884BD2" w14:paraId="57CB4926" w14:textId="36F118BA" w:rsidTr="003932A5">
        <w:tc>
          <w:tcPr>
            <w:tcW w:w="819" w:type="dxa"/>
          </w:tcPr>
          <w:p w14:paraId="38B96943" w14:textId="1204A094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2016</w:t>
            </w:r>
          </w:p>
        </w:tc>
        <w:tc>
          <w:tcPr>
            <w:tcW w:w="1582" w:type="dxa"/>
          </w:tcPr>
          <w:p w14:paraId="3C07EF1B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MADDALENA</w:t>
            </w:r>
          </w:p>
        </w:tc>
        <w:tc>
          <w:tcPr>
            <w:tcW w:w="1355" w:type="dxa"/>
          </w:tcPr>
          <w:p w14:paraId="176CA86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3E84C60A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06AE52F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TEATRO SOCIALE </w:t>
            </w:r>
          </w:p>
        </w:tc>
        <w:tc>
          <w:tcPr>
            <w:tcW w:w="992" w:type="dxa"/>
          </w:tcPr>
          <w:p w14:paraId="68B08AD7" w14:textId="1040E8BF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ROVIGO</w:t>
            </w:r>
          </w:p>
        </w:tc>
        <w:tc>
          <w:tcPr>
            <w:tcW w:w="1693" w:type="dxa"/>
          </w:tcPr>
          <w:p w14:paraId="7A71F2E3" w14:textId="77777777" w:rsidR="001F6B15" w:rsidRPr="00884BD2" w:rsidRDefault="006C382B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G.FRATTA</w:t>
            </w:r>
            <w:proofErr w:type="gramEnd"/>
          </w:p>
          <w:p w14:paraId="5A4E663E" w14:textId="007FF51D" w:rsidR="006C382B" w:rsidRPr="00884BD2" w:rsidRDefault="006C382B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F.BERTOLANI</w:t>
            </w:r>
            <w:proofErr w:type="gramEnd"/>
          </w:p>
        </w:tc>
      </w:tr>
      <w:tr w:rsidR="00304238" w:rsidRPr="00884BD2" w14:paraId="77F7477E" w14:textId="0CB54E17" w:rsidTr="003932A5">
        <w:tc>
          <w:tcPr>
            <w:tcW w:w="819" w:type="dxa"/>
          </w:tcPr>
          <w:p w14:paraId="2CC217FD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2016</w:t>
            </w:r>
          </w:p>
        </w:tc>
        <w:tc>
          <w:tcPr>
            <w:tcW w:w="1582" w:type="dxa"/>
          </w:tcPr>
          <w:p w14:paraId="2D1F0EF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AZUCENA</w:t>
            </w:r>
          </w:p>
        </w:tc>
        <w:tc>
          <w:tcPr>
            <w:tcW w:w="1355" w:type="dxa"/>
          </w:tcPr>
          <w:p w14:paraId="1B8CF8B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IL TROVATORE</w:t>
            </w:r>
          </w:p>
        </w:tc>
        <w:tc>
          <w:tcPr>
            <w:tcW w:w="1625" w:type="dxa"/>
          </w:tcPr>
          <w:p w14:paraId="0A2E2AB3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2828BA9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ARTS CENTER</w:t>
            </w:r>
          </w:p>
        </w:tc>
        <w:tc>
          <w:tcPr>
            <w:tcW w:w="992" w:type="dxa"/>
          </w:tcPr>
          <w:p w14:paraId="3D8A2697" w14:textId="6030B240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SEOUL</w:t>
            </w:r>
          </w:p>
        </w:tc>
        <w:tc>
          <w:tcPr>
            <w:tcW w:w="1693" w:type="dxa"/>
          </w:tcPr>
          <w:p w14:paraId="070E0650" w14:textId="77777777" w:rsidR="001F6B15" w:rsidRPr="00884BD2" w:rsidRDefault="00FC73B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G.MARTINENGHI</w:t>
            </w:r>
            <w:proofErr w:type="gramEnd"/>
          </w:p>
          <w:p w14:paraId="22817B9C" w14:textId="4014D52C" w:rsidR="00FC73B8" w:rsidRPr="00884BD2" w:rsidRDefault="00FC73B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L.MARIANI</w:t>
            </w:r>
          </w:p>
        </w:tc>
      </w:tr>
      <w:tr w:rsidR="00304238" w:rsidRPr="00884BD2" w14:paraId="29C032F1" w14:textId="5C6FCC70" w:rsidTr="003932A5">
        <w:tc>
          <w:tcPr>
            <w:tcW w:w="819" w:type="dxa"/>
          </w:tcPr>
          <w:p w14:paraId="647EA867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2016</w:t>
            </w:r>
          </w:p>
        </w:tc>
        <w:tc>
          <w:tcPr>
            <w:tcW w:w="1582" w:type="dxa"/>
          </w:tcPr>
          <w:p w14:paraId="6A0F6C8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MADDALENA</w:t>
            </w:r>
          </w:p>
        </w:tc>
        <w:tc>
          <w:tcPr>
            <w:tcW w:w="1355" w:type="dxa"/>
          </w:tcPr>
          <w:p w14:paraId="6CC3739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2135A3E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21DD6BC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VERDI</w:t>
            </w:r>
          </w:p>
        </w:tc>
        <w:tc>
          <w:tcPr>
            <w:tcW w:w="992" w:type="dxa"/>
          </w:tcPr>
          <w:p w14:paraId="467C4DC4" w14:textId="11A5705F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711774E4" w14:textId="77777777" w:rsidR="001F6B15" w:rsidRPr="00884BD2" w:rsidRDefault="00FC73B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G.FRATTA</w:t>
            </w:r>
            <w:proofErr w:type="gramEnd"/>
          </w:p>
          <w:p w14:paraId="4802CA71" w14:textId="2BEC3AF4" w:rsidR="00FC73B8" w:rsidRPr="00884BD2" w:rsidRDefault="00FC73B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F.BERTOLANI</w:t>
            </w:r>
            <w:proofErr w:type="gramEnd"/>
          </w:p>
        </w:tc>
      </w:tr>
      <w:tr w:rsidR="00304238" w:rsidRPr="00884BD2" w14:paraId="6361C862" w14:textId="2E1D1E27" w:rsidTr="003932A5">
        <w:tc>
          <w:tcPr>
            <w:tcW w:w="819" w:type="dxa"/>
          </w:tcPr>
          <w:p w14:paraId="4D6F201E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2016</w:t>
            </w:r>
          </w:p>
        </w:tc>
        <w:tc>
          <w:tcPr>
            <w:tcW w:w="1582" w:type="dxa"/>
          </w:tcPr>
          <w:p w14:paraId="3B2FED33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AMNERIS</w:t>
            </w:r>
          </w:p>
        </w:tc>
        <w:tc>
          <w:tcPr>
            <w:tcW w:w="1355" w:type="dxa"/>
          </w:tcPr>
          <w:p w14:paraId="38AB9040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28C9AF1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5C4F8010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SUMMER FESTIVAL</w:t>
            </w:r>
          </w:p>
        </w:tc>
        <w:tc>
          <w:tcPr>
            <w:tcW w:w="992" w:type="dxa"/>
          </w:tcPr>
          <w:p w14:paraId="70F0DD2C" w14:textId="032FB165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SPLIT (CROAZIA)</w:t>
            </w:r>
          </w:p>
        </w:tc>
        <w:tc>
          <w:tcPr>
            <w:tcW w:w="1693" w:type="dxa"/>
          </w:tcPr>
          <w:p w14:paraId="75FB8753" w14:textId="77777777" w:rsidR="001F6B15" w:rsidRPr="00884BD2" w:rsidRDefault="00FC73B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G.ACQUAVIVA</w:t>
            </w:r>
            <w:proofErr w:type="gramEnd"/>
          </w:p>
          <w:p w14:paraId="2E1A947D" w14:textId="16AE2A08" w:rsidR="00FC73B8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D.SIRISEVIC</w:t>
            </w:r>
          </w:p>
        </w:tc>
      </w:tr>
      <w:tr w:rsidR="00304238" w:rsidRPr="00884BD2" w14:paraId="7EE86A79" w14:textId="4CBF3C7A" w:rsidTr="003932A5">
        <w:tc>
          <w:tcPr>
            <w:tcW w:w="819" w:type="dxa"/>
          </w:tcPr>
          <w:p w14:paraId="39514AEB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2016</w:t>
            </w:r>
          </w:p>
          <w:p w14:paraId="7EB3E1C0" w14:textId="77777777" w:rsidR="001F6B15" w:rsidRPr="00884BD2" w:rsidRDefault="001F6B15" w:rsidP="00A40F76">
            <w:pPr>
              <w:rPr>
                <w:sz w:val="16"/>
                <w:szCs w:val="16"/>
              </w:rPr>
            </w:pPr>
          </w:p>
          <w:p w14:paraId="55E86E6C" w14:textId="77777777" w:rsidR="001F6B15" w:rsidRPr="00884BD2" w:rsidRDefault="001F6B15" w:rsidP="00A40F76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14:paraId="50E0FFD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FENENA</w:t>
            </w:r>
          </w:p>
        </w:tc>
        <w:tc>
          <w:tcPr>
            <w:tcW w:w="1355" w:type="dxa"/>
          </w:tcPr>
          <w:p w14:paraId="62C30C4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NABUCCO</w:t>
            </w:r>
          </w:p>
        </w:tc>
        <w:tc>
          <w:tcPr>
            <w:tcW w:w="1625" w:type="dxa"/>
          </w:tcPr>
          <w:p w14:paraId="6FBAFCB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737D30F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SOCIALE</w:t>
            </w:r>
          </w:p>
        </w:tc>
        <w:tc>
          <w:tcPr>
            <w:tcW w:w="992" w:type="dxa"/>
          </w:tcPr>
          <w:p w14:paraId="24CD9C0D" w14:textId="5B40F83A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SPEZIA</w:t>
            </w:r>
          </w:p>
        </w:tc>
        <w:tc>
          <w:tcPr>
            <w:tcW w:w="1693" w:type="dxa"/>
          </w:tcPr>
          <w:p w14:paraId="7B6E3C68" w14:textId="77777777" w:rsidR="001F6B15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M.PICCIOLI</w:t>
            </w:r>
          </w:p>
          <w:p w14:paraId="5F7FEF95" w14:textId="4F104F40" w:rsidR="00304238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R.BONAJUTO</w:t>
            </w:r>
            <w:proofErr w:type="gramEnd"/>
          </w:p>
        </w:tc>
      </w:tr>
      <w:tr w:rsidR="00304238" w:rsidRPr="00884BD2" w14:paraId="49800990" w14:textId="4A170A1C" w:rsidTr="003932A5">
        <w:tc>
          <w:tcPr>
            <w:tcW w:w="819" w:type="dxa"/>
          </w:tcPr>
          <w:p w14:paraId="3549964C" w14:textId="6983AC19" w:rsidR="001F6B15" w:rsidRPr="00884BD2" w:rsidRDefault="00304238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2016</w:t>
            </w:r>
          </w:p>
        </w:tc>
        <w:tc>
          <w:tcPr>
            <w:tcW w:w="1582" w:type="dxa"/>
          </w:tcPr>
          <w:p w14:paraId="6317C2A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SACERDOTESSA</w:t>
            </w:r>
          </w:p>
        </w:tc>
        <w:tc>
          <w:tcPr>
            <w:tcW w:w="1355" w:type="dxa"/>
          </w:tcPr>
          <w:p w14:paraId="2192F009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1D0F56A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707CD04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GOLDONI</w:t>
            </w:r>
          </w:p>
        </w:tc>
        <w:tc>
          <w:tcPr>
            <w:tcW w:w="992" w:type="dxa"/>
          </w:tcPr>
          <w:p w14:paraId="7F506001" w14:textId="48D8FEFB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LIVORNO</w:t>
            </w:r>
          </w:p>
        </w:tc>
        <w:tc>
          <w:tcPr>
            <w:tcW w:w="1693" w:type="dxa"/>
          </w:tcPr>
          <w:p w14:paraId="3FBD32A0" w14:textId="77777777" w:rsidR="001F6B15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M.BOEMI</w:t>
            </w:r>
          </w:p>
          <w:p w14:paraId="70EBABFC" w14:textId="76801CB8" w:rsidR="00304238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F.ZEFFIRELLI</w:t>
            </w:r>
            <w:proofErr w:type="gramEnd"/>
          </w:p>
        </w:tc>
      </w:tr>
      <w:tr w:rsidR="00304238" w:rsidRPr="00884BD2" w14:paraId="1A7F3B62" w14:textId="1C31DE42" w:rsidTr="003932A5">
        <w:tc>
          <w:tcPr>
            <w:tcW w:w="819" w:type="dxa"/>
          </w:tcPr>
          <w:p w14:paraId="4FFBB540" w14:textId="584BFEF0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2016</w:t>
            </w:r>
          </w:p>
        </w:tc>
        <w:tc>
          <w:tcPr>
            <w:tcW w:w="1582" w:type="dxa"/>
          </w:tcPr>
          <w:p w14:paraId="06652D39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SACERDOTESSA</w:t>
            </w:r>
          </w:p>
        </w:tc>
        <w:tc>
          <w:tcPr>
            <w:tcW w:w="1355" w:type="dxa"/>
          </w:tcPr>
          <w:p w14:paraId="7284966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638BF90A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0BDDD0E0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VERDI</w:t>
            </w:r>
          </w:p>
        </w:tc>
        <w:tc>
          <w:tcPr>
            <w:tcW w:w="992" w:type="dxa"/>
          </w:tcPr>
          <w:p w14:paraId="57A2C57D" w14:textId="63037490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2BDAAF63" w14:textId="77777777" w:rsidR="001F6B15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M.BOEMI</w:t>
            </w:r>
          </w:p>
          <w:p w14:paraId="40283942" w14:textId="021DB5E4" w:rsidR="00304238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F.ZEFFIRELLI</w:t>
            </w:r>
            <w:proofErr w:type="gramEnd"/>
          </w:p>
        </w:tc>
      </w:tr>
      <w:tr w:rsidR="00304238" w:rsidRPr="00884BD2" w14:paraId="52708CF8" w14:textId="6229640E" w:rsidTr="003932A5">
        <w:tc>
          <w:tcPr>
            <w:tcW w:w="819" w:type="dxa"/>
          </w:tcPr>
          <w:p w14:paraId="1E15D274" w14:textId="7F873C35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2015</w:t>
            </w:r>
          </w:p>
        </w:tc>
        <w:tc>
          <w:tcPr>
            <w:tcW w:w="1582" w:type="dxa"/>
          </w:tcPr>
          <w:p w14:paraId="46377A4A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SCERDOTESSA</w:t>
            </w:r>
          </w:p>
        </w:tc>
        <w:tc>
          <w:tcPr>
            <w:tcW w:w="1355" w:type="dxa"/>
          </w:tcPr>
          <w:p w14:paraId="595B540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1FB3870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454F11D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SOCIALE</w:t>
            </w:r>
          </w:p>
        </w:tc>
        <w:tc>
          <w:tcPr>
            <w:tcW w:w="992" w:type="dxa"/>
          </w:tcPr>
          <w:p w14:paraId="056D700E" w14:textId="6DC35FFA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ROVIGO</w:t>
            </w:r>
          </w:p>
        </w:tc>
        <w:tc>
          <w:tcPr>
            <w:tcW w:w="1693" w:type="dxa"/>
          </w:tcPr>
          <w:p w14:paraId="48D7B063" w14:textId="77777777" w:rsidR="001F6B15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M.BOEMI</w:t>
            </w:r>
          </w:p>
          <w:p w14:paraId="68F04713" w14:textId="4FA59D31" w:rsidR="00304238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F.ZEFFIRELLI</w:t>
            </w:r>
            <w:proofErr w:type="gramEnd"/>
          </w:p>
        </w:tc>
      </w:tr>
      <w:tr w:rsidR="00304238" w:rsidRPr="00884BD2" w14:paraId="6203C360" w14:textId="64E38382" w:rsidTr="003932A5">
        <w:tc>
          <w:tcPr>
            <w:tcW w:w="819" w:type="dxa"/>
          </w:tcPr>
          <w:p w14:paraId="42DCF5AA" w14:textId="1596A78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2015</w:t>
            </w:r>
          </w:p>
        </w:tc>
        <w:tc>
          <w:tcPr>
            <w:tcW w:w="1582" w:type="dxa"/>
          </w:tcPr>
          <w:p w14:paraId="31C93FF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10A8C6D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REQUIEM</w:t>
            </w:r>
          </w:p>
        </w:tc>
        <w:tc>
          <w:tcPr>
            <w:tcW w:w="1625" w:type="dxa"/>
          </w:tcPr>
          <w:p w14:paraId="35E02E1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745442D3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949422" w14:textId="46142FD2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NERVESA</w:t>
            </w:r>
          </w:p>
        </w:tc>
        <w:tc>
          <w:tcPr>
            <w:tcW w:w="1693" w:type="dxa"/>
          </w:tcPr>
          <w:p w14:paraId="073909BE" w14:textId="1F8C2EA7" w:rsidR="001F6B15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M.TITOTTO</w:t>
            </w:r>
          </w:p>
        </w:tc>
      </w:tr>
      <w:tr w:rsidR="00304238" w:rsidRPr="00884BD2" w14:paraId="15BE20E5" w14:textId="323766A3" w:rsidTr="003932A5">
        <w:tc>
          <w:tcPr>
            <w:tcW w:w="819" w:type="dxa"/>
          </w:tcPr>
          <w:p w14:paraId="456B30B6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2015</w:t>
            </w:r>
          </w:p>
        </w:tc>
        <w:tc>
          <w:tcPr>
            <w:tcW w:w="1582" w:type="dxa"/>
          </w:tcPr>
          <w:p w14:paraId="3C38931B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AMNERIS</w:t>
            </w:r>
          </w:p>
        </w:tc>
        <w:tc>
          <w:tcPr>
            <w:tcW w:w="1355" w:type="dxa"/>
          </w:tcPr>
          <w:p w14:paraId="6170363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28DDD4A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61339BE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SUMMER FESTIVAL</w:t>
            </w:r>
          </w:p>
        </w:tc>
        <w:tc>
          <w:tcPr>
            <w:tcW w:w="992" w:type="dxa"/>
          </w:tcPr>
          <w:p w14:paraId="13F0BE38" w14:textId="0CF76840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SPLIT (CROAZIA)</w:t>
            </w:r>
          </w:p>
        </w:tc>
        <w:tc>
          <w:tcPr>
            <w:tcW w:w="1693" w:type="dxa"/>
          </w:tcPr>
          <w:p w14:paraId="5FE68BF1" w14:textId="77777777" w:rsidR="001F6B15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G.MARTINENGHI</w:t>
            </w:r>
            <w:proofErr w:type="gramEnd"/>
          </w:p>
          <w:p w14:paraId="12693FED" w14:textId="7734605C" w:rsidR="00304238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D.SIRISEVIC</w:t>
            </w:r>
          </w:p>
        </w:tc>
      </w:tr>
      <w:tr w:rsidR="00304238" w:rsidRPr="00884BD2" w14:paraId="5E3F1F7A" w14:textId="6AC6303A" w:rsidTr="003932A5">
        <w:tc>
          <w:tcPr>
            <w:tcW w:w="819" w:type="dxa"/>
          </w:tcPr>
          <w:p w14:paraId="3A00ADA9" w14:textId="2A937D23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2015</w:t>
            </w:r>
          </w:p>
        </w:tc>
        <w:tc>
          <w:tcPr>
            <w:tcW w:w="1582" w:type="dxa"/>
          </w:tcPr>
          <w:p w14:paraId="4712F64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3D7EB90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REQUIEM</w:t>
            </w:r>
          </w:p>
        </w:tc>
        <w:tc>
          <w:tcPr>
            <w:tcW w:w="1625" w:type="dxa"/>
          </w:tcPr>
          <w:p w14:paraId="418CA34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4B607F95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00B5816" w14:textId="2D6910B6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ASIAGO</w:t>
            </w:r>
          </w:p>
        </w:tc>
        <w:tc>
          <w:tcPr>
            <w:tcW w:w="1693" w:type="dxa"/>
          </w:tcPr>
          <w:p w14:paraId="503505B3" w14:textId="2F618F8D" w:rsidR="001F6B15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M.TITOTTO</w:t>
            </w:r>
          </w:p>
        </w:tc>
      </w:tr>
      <w:tr w:rsidR="00304238" w:rsidRPr="00884BD2" w14:paraId="0A2B3731" w14:textId="1D287BC5" w:rsidTr="003932A5">
        <w:tc>
          <w:tcPr>
            <w:tcW w:w="819" w:type="dxa"/>
          </w:tcPr>
          <w:p w14:paraId="36A78335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2015</w:t>
            </w:r>
          </w:p>
        </w:tc>
        <w:tc>
          <w:tcPr>
            <w:tcW w:w="1582" w:type="dxa"/>
          </w:tcPr>
          <w:p w14:paraId="536153B5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MAMMA LUCIA</w:t>
            </w:r>
          </w:p>
        </w:tc>
        <w:tc>
          <w:tcPr>
            <w:tcW w:w="1355" w:type="dxa"/>
          </w:tcPr>
          <w:p w14:paraId="57D51D38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CAVALLERIA RUSTICANA</w:t>
            </w:r>
          </w:p>
        </w:tc>
        <w:tc>
          <w:tcPr>
            <w:tcW w:w="1625" w:type="dxa"/>
          </w:tcPr>
          <w:p w14:paraId="25CEDEB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PIETRO MASCAGNI</w:t>
            </w:r>
          </w:p>
        </w:tc>
        <w:tc>
          <w:tcPr>
            <w:tcW w:w="1556" w:type="dxa"/>
          </w:tcPr>
          <w:p w14:paraId="0C42BF2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OPERA FESTIVAL</w:t>
            </w:r>
          </w:p>
        </w:tc>
        <w:tc>
          <w:tcPr>
            <w:tcW w:w="992" w:type="dxa"/>
          </w:tcPr>
          <w:p w14:paraId="77AB8571" w14:textId="14A3E794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SARZANA</w:t>
            </w:r>
          </w:p>
        </w:tc>
        <w:tc>
          <w:tcPr>
            <w:tcW w:w="1693" w:type="dxa"/>
          </w:tcPr>
          <w:p w14:paraId="352102F1" w14:textId="4CCCDDE0" w:rsidR="001F6B15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M.BELTRAMI</w:t>
            </w:r>
          </w:p>
        </w:tc>
      </w:tr>
      <w:tr w:rsidR="00304238" w:rsidRPr="00884BD2" w14:paraId="0D94263A" w14:textId="4E7AB13D" w:rsidTr="003932A5">
        <w:tc>
          <w:tcPr>
            <w:tcW w:w="819" w:type="dxa"/>
          </w:tcPr>
          <w:p w14:paraId="36F0FF16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2015</w:t>
            </w:r>
          </w:p>
        </w:tc>
        <w:tc>
          <w:tcPr>
            <w:tcW w:w="1582" w:type="dxa"/>
          </w:tcPr>
          <w:p w14:paraId="5676AFE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ZANETTO</w:t>
            </w:r>
          </w:p>
        </w:tc>
        <w:tc>
          <w:tcPr>
            <w:tcW w:w="1355" w:type="dxa"/>
          </w:tcPr>
          <w:p w14:paraId="2246301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ZANETTO</w:t>
            </w:r>
          </w:p>
        </w:tc>
        <w:tc>
          <w:tcPr>
            <w:tcW w:w="1625" w:type="dxa"/>
          </w:tcPr>
          <w:p w14:paraId="79B0BF85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PIETRO MASCAGNI</w:t>
            </w:r>
          </w:p>
        </w:tc>
        <w:tc>
          <w:tcPr>
            <w:tcW w:w="1556" w:type="dxa"/>
          </w:tcPr>
          <w:p w14:paraId="0CB03C3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CONSERVTORIO</w:t>
            </w:r>
          </w:p>
        </w:tc>
        <w:tc>
          <w:tcPr>
            <w:tcW w:w="992" w:type="dxa"/>
          </w:tcPr>
          <w:p w14:paraId="6003D1CA" w14:textId="32A580BB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PIACENZA</w:t>
            </w:r>
          </w:p>
        </w:tc>
        <w:tc>
          <w:tcPr>
            <w:tcW w:w="1693" w:type="dxa"/>
          </w:tcPr>
          <w:p w14:paraId="53EE5B42" w14:textId="6A68C96B" w:rsidR="001F6B15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G.AGOSTI</w:t>
            </w:r>
            <w:proofErr w:type="gramEnd"/>
          </w:p>
        </w:tc>
      </w:tr>
      <w:tr w:rsidR="00304238" w:rsidRPr="00884BD2" w14:paraId="78F5DC8F" w14:textId="7A2FD49B" w:rsidTr="003932A5">
        <w:tc>
          <w:tcPr>
            <w:tcW w:w="819" w:type="dxa"/>
          </w:tcPr>
          <w:p w14:paraId="078B2B82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0110C2B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MER</w:t>
            </w:r>
          </w:p>
        </w:tc>
        <w:tc>
          <w:tcPr>
            <w:tcW w:w="1355" w:type="dxa"/>
          </w:tcPr>
          <w:p w14:paraId="7B09B71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LES CONTES D’HOFFMANN</w:t>
            </w:r>
          </w:p>
        </w:tc>
        <w:tc>
          <w:tcPr>
            <w:tcW w:w="1625" w:type="dxa"/>
          </w:tcPr>
          <w:p w14:paraId="3EC1254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JAUQES OFFENBACH</w:t>
            </w:r>
          </w:p>
        </w:tc>
        <w:tc>
          <w:tcPr>
            <w:tcW w:w="1556" w:type="dxa"/>
          </w:tcPr>
          <w:p w14:paraId="12BFDDDA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COCCIA</w:t>
            </w:r>
          </w:p>
        </w:tc>
        <w:tc>
          <w:tcPr>
            <w:tcW w:w="992" w:type="dxa"/>
          </w:tcPr>
          <w:p w14:paraId="65AEAB7E" w14:textId="7E01FB6D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NOVARA</w:t>
            </w:r>
          </w:p>
        </w:tc>
        <w:tc>
          <w:tcPr>
            <w:tcW w:w="1693" w:type="dxa"/>
          </w:tcPr>
          <w:p w14:paraId="1EF6B61E" w14:textId="77777777" w:rsidR="001F6B15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G.CONDETTE</w:t>
            </w:r>
            <w:proofErr w:type="gramEnd"/>
          </w:p>
          <w:p w14:paraId="17FC3227" w14:textId="79B5620E" w:rsidR="00304238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N.ZORZI</w:t>
            </w:r>
            <w:proofErr w:type="gramEnd"/>
          </w:p>
        </w:tc>
      </w:tr>
      <w:tr w:rsidR="00304238" w:rsidRPr="00884BD2" w14:paraId="37A91F49" w14:textId="411CAEC0" w:rsidTr="003932A5">
        <w:tc>
          <w:tcPr>
            <w:tcW w:w="819" w:type="dxa"/>
          </w:tcPr>
          <w:p w14:paraId="0B1B4759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308CDC4D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ROSINA – ISABELLA</w:t>
            </w:r>
          </w:p>
        </w:tc>
        <w:tc>
          <w:tcPr>
            <w:tcW w:w="1355" w:type="dxa"/>
          </w:tcPr>
          <w:p w14:paraId="26EC4DF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LE NUVOLE DI CARTA</w:t>
            </w:r>
          </w:p>
        </w:tc>
        <w:tc>
          <w:tcPr>
            <w:tcW w:w="1625" w:type="dxa"/>
          </w:tcPr>
          <w:p w14:paraId="5276D37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GIOACCHINO ROSSINI</w:t>
            </w:r>
          </w:p>
        </w:tc>
        <w:tc>
          <w:tcPr>
            <w:tcW w:w="1556" w:type="dxa"/>
          </w:tcPr>
          <w:p w14:paraId="339B6FE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TEATRO MASSIMO </w:t>
            </w:r>
          </w:p>
        </w:tc>
        <w:tc>
          <w:tcPr>
            <w:tcW w:w="992" w:type="dxa"/>
          </w:tcPr>
          <w:p w14:paraId="6D217597" w14:textId="788852A6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PALERMO</w:t>
            </w:r>
          </w:p>
        </w:tc>
        <w:tc>
          <w:tcPr>
            <w:tcW w:w="1693" w:type="dxa"/>
          </w:tcPr>
          <w:p w14:paraId="42112698" w14:textId="77777777" w:rsidR="001F6B15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V.LOMBARDI</w:t>
            </w:r>
          </w:p>
          <w:p w14:paraId="0468D884" w14:textId="3E7FA607" w:rsidR="00304238" w:rsidRPr="00884BD2" w:rsidRDefault="00304238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34F9CA88" w14:textId="4546EE7C" w:rsidTr="003932A5">
        <w:tc>
          <w:tcPr>
            <w:tcW w:w="819" w:type="dxa"/>
          </w:tcPr>
          <w:p w14:paraId="6E22100E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2BCECF7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CONTRALTO</w:t>
            </w:r>
          </w:p>
        </w:tc>
        <w:tc>
          <w:tcPr>
            <w:tcW w:w="1355" w:type="dxa"/>
          </w:tcPr>
          <w:p w14:paraId="37F8DA53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NONA SINFONIA</w:t>
            </w:r>
          </w:p>
        </w:tc>
        <w:tc>
          <w:tcPr>
            <w:tcW w:w="1625" w:type="dxa"/>
          </w:tcPr>
          <w:p w14:paraId="60DC6570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LUDWIG VAN BEETHOVEEN</w:t>
            </w:r>
          </w:p>
        </w:tc>
        <w:tc>
          <w:tcPr>
            <w:tcW w:w="1556" w:type="dxa"/>
          </w:tcPr>
          <w:p w14:paraId="022C57E0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GRECO</w:t>
            </w:r>
          </w:p>
        </w:tc>
        <w:tc>
          <w:tcPr>
            <w:tcW w:w="992" w:type="dxa"/>
          </w:tcPr>
          <w:p w14:paraId="7A33EC36" w14:textId="0D86E576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SIRACUSA</w:t>
            </w:r>
          </w:p>
        </w:tc>
        <w:tc>
          <w:tcPr>
            <w:tcW w:w="1693" w:type="dxa"/>
          </w:tcPr>
          <w:p w14:paraId="4D37DD2B" w14:textId="27027D12" w:rsidR="001F6B15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H.ZHONG</w:t>
            </w:r>
            <w:proofErr w:type="gramEnd"/>
          </w:p>
        </w:tc>
      </w:tr>
      <w:tr w:rsidR="00304238" w:rsidRPr="00884BD2" w14:paraId="14170897" w14:textId="732C9774" w:rsidTr="003932A5">
        <w:tc>
          <w:tcPr>
            <w:tcW w:w="819" w:type="dxa"/>
          </w:tcPr>
          <w:p w14:paraId="6DDB97FF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1C63149D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MAMMA LUCIA</w:t>
            </w:r>
          </w:p>
        </w:tc>
        <w:tc>
          <w:tcPr>
            <w:tcW w:w="1355" w:type="dxa"/>
          </w:tcPr>
          <w:p w14:paraId="201A91F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CAVALLERIA RUSTICANA</w:t>
            </w:r>
          </w:p>
        </w:tc>
        <w:tc>
          <w:tcPr>
            <w:tcW w:w="1625" w:type="dxa"/>
          </w:tcPr>
          <w:p w14:paraId="365F97A3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PIETRO MASCAGNI</w:t>
            </w:r>
          </w:p>
        </w:tc>
        <w:tc>
          <w:tcPr>
            <w:tcW w:w="1556" w:type="dxa"/>
          </w:tcPr>
          <w:p w14:paraId="0C49244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ANTICO</w:t>
            </w:r>
          </w:p>
        </w:tc>
        <w:tc>
          <w:tcPr>
            <w:tcW w:w="992" w:type="dxa"/>
          </w:tcPr>
          <w:p w14:paraId="6D0280E0" w14:textId="0981FEF2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TAORMINA</w:t>
            </w:r>
          </w:p>
        </w:tc>
        <w:tc>
          <w:tcPr>
            <w:tcW w:w="1693" w:type="dxa"/>
          </w:tcPr>
          <w:p w14:paraId="10BB3F5F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6B494C21" w14:textId="7A7AC74C" w:rsidTr="003932A5">
        <w:tc>
          <w:tcPr>
            <w:tcW w:w="819" w:type="dxa"/>
          </w:tcPr>
          <w:p w14:paraId="52B13C08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7458DB1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GIUSTINA</w:t>
            </w:r>
          </w:p>
        </w:tc>
        <w:tc>
          <w:tcPr>
            <w:tcW w:w="1355" w:type="dxa"/>
          </w:tcPr>
          <w:p w14:paraId="0FD9050D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FLAMINIO</w:t>
            </w:r>
          </w:p>
        </w:tc>
        <w:tc>
          <w:tcPr>
            <w:tcW w:w="1625" w:type="dxa"/>
          </w:tcPr>
          <w:p w14:paraId="13A3908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GIOVANNI BATTISTA PERGOLESI</w:t>
            </w:r>
          </w:p>
        </w:tc>
        <w:tc>
          <w:tcPr>
            <w:tcW w:w="1556" w:type="dxa"/>
          </w:tcPr>
          <w:p w14:paraId="04EC457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VERDI</w:t>
            </w:r>
          </w:p>
        </w:tc>
        <w:tc>
          <w:tcPr>
            <w:tcW w:w="992" w:type="dxa"/>
          </w:tcPr>
          <w:p w14:paraId="773299F5" w14:textId="31C15B8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2584EBF0" w14:textId="77777777" w:rsidR="001F6B15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F.BARDAZZI</w:t>
            </w:r>
            <w:proofErr w:type="gramEnd"/>
          </w:p>
          <w:p w14:paraId="533C99C2" w14:textId="2618B4D0" w:rsidR="00304238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M.LIPPI</w:t>
            </w:r>
          </w:p>
        </w:tc>
      </w:tr>
      <w:tr w:rsidR="00304238" w:rsidRPr="00884BD2" w14:paraId="6A1AE0DD" w14:textId="56E377B9" w:rsidTr="003932A5">
        <w:tc>
          <w:tcPr>
            <w:tcW w:w="819" w:type="dxa"/>
          </w:tcPr>
          <w:p w14:paraId="75FA7F34" w14:textId="775C2C34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  <w:p w14:paraId="25EED96A" w14:textId="77777777" w:rsidR="001F6B15" w:rsidRPr="00884BD2" w:rsidRDefault="001F6B15" w:rsidP="00A40F76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14:paraId="57178429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VOLPE – IL CORVO</w:t>
            </w:r>
          </w:p>
        </w:tc>
        <w:tc>
          <w:tcPr>
            <w:tcW w:w="1355" w:type="dxa"/>
          </w:tcPr>
          <w:p w14:paraId="3C35EBC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PINOCCHIO</w:t>
            </w:r>
          </w:p>
        </w:tc>
        <w:tc>
          <w:tcPr>
            <w:tcW w:w="1625" w:type="dxa"/>
          </w:tcPr>
          <w:p w14:paraId="7BA293F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NATALIA VALLI</w:t>
            </w:r>
          </w:p>
        </w:tc>
        <w:tc>
          <w:tcPr>
            <w:tcW w:w="1556" w:type="dxa"/>
          </w:tcPr>
          <w:p w14:paraId="271476A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VERDI</w:t>
            </w:r>
          </w:p>
        </w:tc>
        <w:tc>
          <w:tcPr>
            <w:tcW w:w="992" w:type="dxa"/>
          </w:tcPr>
          <w:p w14:paraId="5718B66A" w14:textId="13B79776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72138944" w14:textId="77777777" w:rsidR="001F6B15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A.NIKONOV</w:t>
            </w:r>
            <w:proofErr w:type="gramEnd"/>
          </w:p>
          <w:p w14:paraId="6F74E2A6" w14:textId="7285D77B" w:rsidR="00304238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R.BONAJUTO</w:t>
            </w:r>
            <w:proofErr w:type="gramEnd"/>
          </w:p>
        </w:tc>
      </w:tr>
      <w:tr w:rsidR="00304238" w:rsidRPr="00884BD2" w14:paraId="47595204" w14:textId="7227F077" w:rsidTr="003932A5">
        <w:tc>
          <w:tcPr>
            <w:tcW w:w="819" w:type="dxa"/>
          </w:tcPr>
          <w:p w14:paraId="24316EC1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1772AE3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MAMMA</w:t>
            </w:r>
          </w:p>
        </w:tc>
        <w:tc>
          <w:tcPr>
            <w:tcW w:w="1355" w:type="dxa"/>
          </w:tcPr>
          <w:p w14:paraId="259348FB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IL MANTELLO </w:t>
            </w:r>
          </w:p>
        </w:tc>
        <w:tc>
          <w:tcPr>
            <w:tcW w:w="1625" w:type="dxa"/>
          </w:tcPr>
          <w:p w14:paraId="1E63917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LUCIANO CHAILLY</w:t>
            </w:r>
          </w:p>
        </w:tc>
        <w:tc>
          <w:tcPr>
            <w:tcW w:w="1556" w:type="dxa"/>
          </w:tcPr>
          <w:p w14:paraId="6CD0324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VERDI</w:t>
            </w:r>
          </w:p>
        </w:tc>
        <w:tc>
          <w:tcPr>
            <w:tcW w:w="992" w:type="dxa"/>
          </w:tcPr>
          <w:p w14:paraId="0A24F861" w14:textId="256D14DC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0140F04F" w14:textId="0766086C" w:rsidR="001F6B15" w:rsidRPr="00884BD2" w:rsidRDefault="0061651E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S.MECENATE</w:t>
            </w:r>
            <w:proofErr w:type="gramEnd"/>
          </w:p>
        </w:tc>
      </w:tr>
      <w:tr w:rsidR="00304238" w:rsidRPr="00884BD2" w14:paraId="4FFD91F2" w14:textId="334FA98B" w:rsidTr="003932A5">
        <w:tc>
          <w:tcPr>
            <w:tcW w:w="819" w:type="dxa"/>
          </w:tcPr>
          <w:p w14:paraId="48AC46CF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2014 </w:t>
            </w:r>
          </w:p>
        </w:tc>
        <w:tc>
          <w:tcPr>
            <w:tcW w:w="1582" w:type="dxa"/>
          </w:tcPr>
          <w:p w14:paraId="1425477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CONTESSA DI COIGNY</w:t>
            </w:r>
          </w:p>
        </w:tc>
        <w:tc>
          <w:tcPr>
            <w:tcW w:w="1355" w:type="dxa"/>
          </w:tcPr>
          <w:p w14:paraId="753493D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ANDREA CHENIER</w:t>
            </w:r>
          </w:p>
        </w:tc>
        <w:tc>
          <w:tcPr>
            <w:tcW w:w="1625" w:type="dxa"/>
          </w:tcPr>
          <w:p w14:paraId="7D19CFD0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UMBERTO GIORDANO</w:t>
            </w:r>
          </w:p>
        </w:tc>
        <w:tc>
          <w:tcPr>
            <w:tcW w:w="1556" w:type="dxa"/>
          </w:tcPr>
          <w:p w14:paraId="62465DDD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VERDI</w:t>
            </w:r>
          </w:p>
        </w:tc>
        <w:tc>
          <w:tcPr>
            <w:tcW w:w="992" w:type="dxa"/>
          </w:tcPr>
          <w:p w14:paraId="408BD881" w14:textId="1B386E4E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58B51F9C" w14:textId="77777777" w:rsidR="001F6B15" w:rsidRPr="00884BD2" w:rsidRDefault="0061651E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E.ORCIUOLO</w:t>
            </w:r>
            <w:proofErr w:type="gramEnd"/>
          </w:p>
          <w:p w14:paraId="1227FEBC" w14:textId="378A76C5" w:rsidR="0061651E" w:rsidRPr="00884BD2" w:rsidRDefault="0061651E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A.DE LUCIA</w:t>
            </w:r>
          </w:p>
        </w:tc>
      </w:tr>
      <w:tr w:rsidR="00304238" w:rsidRPr="00884BD2" w14:paraId="29869AAD" w14:textId="23642AFB" w:rsidTr="003932A5">
        <w:tc>
          <w:tcPr>
            <w:tcW w:w="819" w:type="dxa"/>
          </w:tcPr>
          <w:p w14:paraId="4DD4DCE3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7A2AC07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MER</w:t>
            </w:r>
          </w:p>
        </w:tc>
        <w:tc>
          <w:tcPr>
            <w:tcW w:w="1355" w:type="dxa"/>
          </w:tcPr>
          <w:p w14:paraId="552754F3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LES CONTES D’HOFFMAN</w:t>
            </w:r>
          </w:p>
        </w:tc>
        <w:tc>
          <w:tcPr>
            <w:tcW w:w="1625" w:type="dxa"/>
          </w:tcPr>
          <w:p w14:paraId="60F2CA83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JAQUES HOFFENBACH</w:t>
            </w:r>
          </w:p>
        </w:tc>
        <w:tc>
          <w:tcPr>
            <w:tcW w:w="1556" w:type="dxa"/>
          </w:tcPr>
          <w:p w14:paraId="5D4FF46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VERDI</w:t>
            </w:r>
          </w:p>
        </w:tc>
        <w:tc>
          <w:tcPr>
            <w:tcW w:w="992" w:type="dxa"/>
          </w:tcPr>
          <w:p w14:paraId="5F610EEE" w14:textId="2B94B9DE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1638C471" w14:textId="77777777" w:rsidR="001F6B15" w:rsidRPr="00884BD2" w:rsidRDefault="0061651E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G.CONDETTE</w:t>
            </w:r>
            <w:proofErr w:type="gramEnd"/>
          </w:p>
          <w:p w14:paraId="54D1B59D" w14:textId="1AD4D5B4" w:rsidR="0061651E" w:rsidRPr="00884BD2" w:rsidRDefault="0061651E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N.ZORZI</w:t>
            </w:r>
            <w:proofErr w:type="gramEnd"/>
          </w:p>
        </w:tc>
      </w:tr>
      <w:tr w:rsidR="00304238" w:rsidRPr="00884BD2" w14:paraId="3E69D949" w14:textId="0C3122BD" w:rsidTr="003932A5">
        <w:tc>
          <w:tcPr>
            <w:tcW w:w="819" w:type="dxa"/>
          </w:tcPr>
          <w:p w14:paraId="2BE8AD00" w14:textId="0C14D4EA" w:rsidR="001F6B15" w:rsidRPr="00884BD2" w:rsidRDefault="0061651E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18419DC9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MER</w:t>
            </w:r>
          </w:p>
        </w:tc>
        <w:tc>
          <w:tcPr>
            <w:tcW w:w="1355" w:type="dxa"/>
          </w:tcPr>
          <w:p w14:paraId="284EF81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LES CONTES D’HOFFMANN</w:t>
            </w:r>
          </w:p>
        </w:tc>
        <w:tc>
          <w:tcPr>
            <w:tcW w:w="1625" w:type="dxa"/>
          </w:tcPr>
          <w:p w14:paraId="7891776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JAQUES HOFFENBACH</w:t>
            </w:r>
          </w:p>
        </w:tc>
        <w:tc>
          <w:tcPr>
            <w:tcW w:w="1556" w:type="dxa"/>
          </w:tcPr>
          <w:p w14:paraId="7F9EA8D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DEL GIGLIO</w:t>
            </w:r>
          </w:p>
        </w:tc>
        <w:tc>
          <w:tcPr>
            <w:tcW w:w="992" w:type="dxa"/>
          </w:tcPr>
          <w:p w14:paraId="04BF6A9E" w14:textId="5ACF00B3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LUCCA</w:t>
            </w:r>
          </w:p>
        </w:tc>
        <w:tc>
          <w:tcPr>
            <w:tcW w:w="1693" w:type="dxa"/>
          </w:tcPr>
          <w:p w14:paraId="24EC7229" w14:textId="77777777" w:rsidR="0061651E" w:rsidRPr="00884BD2" w:rsidRDefault="0061651E" w:rsidP="0061651E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G.CONDETTE</w:t>
            </w:r>
            <w:proofErr w:type="gramEnd"/>
          </w:p>
          <w:p w14:paraId="540E6E99" w14:textId="1DE442AC" w:rsidR="001F6B15" w:rsidRPr="00884BD2" w:rsidRDefault="0061651E" w:rsidP="0061651E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N.ZORZI</w:t>
            </w:r>
            <w:proofErr w:type="gramEnd"/>
          </w:p>
        </w:tc>
      </w:tr>
      <w:tr w:rsidR="00304238" w:rsidRPr="00884BD2" w14:paraId="746D4AFD" w14:textId="48B5B76D" w:rsidTr="003932A5">
        <w:tc>
          <w:tcPr>
            <w:tcW w:w="819" w:type="dxa"/>
          </w:tcPr>
          <w:p w14:paraId="7DC18D99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2014 </w:t>
            </w:r>
          </w:p>
        </w:tc>
        <w:tc>
          <w:tcPr>
            <w:tcW w:w="1582" w:type="dxa"/>
          </w:tcPr>
          <w:p w14:paraId="05621CB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MER</w:t>
            </w:r>
          </w:p>
        </w:tc>
        <w:tc>
          <w:tcPr>
            <w:tcW w:w="1355" w:type="dxa"/>
          </w:tcPr>
          <w:p w14:paraId="1FF59019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LES CONTES D’HOFFMANN</w:t>
            </w:r>
          </w:p>
        </w:tc>
        <w:tc>
          <w:tcPr>
            <w:tcW w:w="1625" w:type="dxa"/>
          </w:tcPr>
          <w:p w14:paraId="2AA5D83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JAQUES HOFFENBACH</w:t>
            </w:r>
          </w:p>
        </w:tc>
        <w:tc>
          <w:tcPr>
            <w:tcW w:w="1556" w:type="dxa"/>
          </w:tcPr>
          <w:p w14:paraId="3764743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GOLDONI</w:t>
            </w:r>
          </w:p>
        </w:tc>
        <w:tc>
          <w:tcPr>
            <w:tcW w:w="992" w:type="dxa"/>
          </w:tcPr>
          <w:p w14:paraId="23CC6C8E" w14:textId="7BEE6F15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LIVORNO</w:t>
            </w:r>
          </w:p>
        </w:tc>
        <w:tc>
          <w:tcPr>
            <w:tcW w:w="1693" w:type="dxa"/>
          </w:tcPr>
          <w:p w14:paraId="58DE87AA" w14:textId="77777777" w:rsidR="0061651E" w:rsidRPr="00884BD2" w:rsidRDefault="0061651E" w:rsidP="0061651E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G.CONDETTE</w:t>
            </w:r>
            <w:proofErr w:type="gramEnd"/>
          </w:p>
          <w:p w14:paraId="7E4AB440" w14:textId="6C077406" w:rsidR="001F6B15" w:rsidRPr="00884BD2" w:rsidRDefault="0061651E" w:rsidP="0061651E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N.ZORZI</w:t>
            </w:r>
            <w:proofErr w:type="gramEnd"/>
          </w:p>
        </w:tc>
      </w:tr>
      <w:tr w:rsidR="00304238" w:rsidRPr="00884BD2" w14:paraId="1F769907" w14:textId="12F1EB6C" w:rsidTr="003932A5">
        <w:tc>
          <w:tcPr>
            <w:tcW w:w="819" w:type="dxa"/>
          </w:tcPr>
          <w:p w14:paraId="1FE2D016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2013</w:t>
            </w:r>
          </w:p>
        </w:tc>
        <w:tc>
          <w:tcPr>
            <w:tcW w:w="1582" w:type="dxa"/>
          </w:tcPr>
          <w:p w14:paraId="5B559F5A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CURRA</w:t>
            </w:r>
          </w:p>
        </w:tc>
        <w:tc>
          <w:tcPr>
            <w:tcW w:w="1355" w:type="dxa"/>
          </w:tcPr>
          <w:p w14:paraId="7ECF24D8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FORZA DEL DESTINO</w:t>
            </w:r>
          </w:p>
        </w:tc>
        <w:tc>
          <w:tcPr>
            <w:tcW w:w="1625" w:type="dxa"/>
          </w:tcPr>
          <w:p w14:paraId="6BC57AE9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1209340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TEATRO VERDI </w:t>
            </w:r>
          </w:p>
        </w:tc>
        <w:tc>
          <w:tcPr>
            <w:tcW w:w="992" w:type="dxa"/>
          </w:tcPr>
          <w:p w14:paraId="061CF1D8" w14:textId="7E6DE12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74FB0044" w14:textId="77777777" w:rsidR="001F6B15" w:rsidRPr="00884BD2" w:rsidRDefault="0061651E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V.GALLI</w:t>
            </w:r>
          </w:p>
          <w:p w14:paraId="65E13E90" w14:textId="079636A9" w:rsidR="0061651E" w:rsidRPr="00884BD2" w:rsidRDefault="0061651E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R.BONAJUTO</w:t>
            </w:r>
            <w:proofErr w:type="gramEnd"/>
          </w:p>
        </w:tc>
      </w:tr>
      <w:tr w:rsidR="00304238" w:rsidRPr="00884BD2" w14:paraId="1AE18856" w14:textId="0D29FA39" w:rsidTr="003932A5">
        <w:tc>
          <w:tcPr>
            <w:tcW w:w="819" w:type="dxa"/>
          </w:tcPr>
          <w:p w14:paraId="23D965CE" w14:textId="5C4614BB" w:rsidR="001F6B15" w:rsidRPr="00884BD2" w:rsidRDefault="001F6B15" w:rsidP="00937CDE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2013 </w:t>
            </w:r>
          </w:p>
        </w:tc>
        <w:tc>
          <w:tcPr>
            <w:tcW w:w="1582" w:type="dxa"/>
          </w:tcPr>
          <w:p w14:paraId="6623558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GIUSTINA</w:t>
            </w:r>
          </w:p>
        </w:tc>
        <w:tc>
          <w:tcPr>
            <w:tcW w:w="1355" w:type="dxa"/>
          </w:tcPr>
          <w:p w14:paraId="7494A64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IL FLAMINIO</w:t>
            </w:r>
          </w:p>
        </w:tc>
        <w:tc>
          <w:tcPr>
            <w:tcW w:w="1625" w:type="dxa"/>
          </w:tcPr>
          <w:p w14:paraId="05BCFA1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GIOVANNI BATISTA PERGOLESI</w:t>
            </w:r>
          </w:p>
        </w:tc>
        <w:tc>
          <w:tcPr>
            <w:tcW w:w="1556" w:type="dxa"/>
          </w:tcPr>
          <w:p w14:paraId="3DD42D6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ODEON (MAGGIO FIORENTINO)</w:t>
            </w:r>
          </w:p>
        </w:tc>
        <w:tc>
          <w:tcPr>
            <w:tcW w:w="992" w:type="dxa"/>
          </w:tcPr>
          <w:p w14:paraId="0FDFE1AE" w14:textId="7DAE631E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FIRENZE</w:t>
            </w:r>
          </w:p>
        </w:tc>
        <w:tc>
          <w:tcPr>
            <w:tcW w:w="1693" w:type="dxa"/>
          </w:tcPr>
          <w:p w14:paraId="28BB9403" w14:textId="77777777" w:rsidR="001F6B15" w:rsidRPr="00884BD2" w:rsidRDefault="0061651E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F.BARDAZZI</w:t>
            </w:r>
            <w:proofErr w:type="gramEnd"/>
          </w:p>
          <w:p w14:paraId="1E71235E" w14:textId="4B5F9190" w:rsidR="0061651E" w:rsidRPr="00884BD2" w:rsidRDefault="0061651E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R.BONAJUTO</w:t>
            </w:r>
            <w:proofErr w:type="gramEnd"/>
          </w:p>
        </w:tc>
      </w:tr>
      <w:tr w:rsidR="00304238" w:rsidRPr="00884BD2" w14:paraId="5BDF2C13" w14:textId="75668BA3" w:rsidTr="003932A5">
        <w:tc>
          <w:tcPr>
            <w:tcW w:w="819" w:type="dxa"/>
          </w:tcPr>
          <w:p w14:paraId="59380097" w14:textId="3F2A0DC8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lastRenderedPageBreak/>
              <w:t>2013</w:t>
            </w:r>
          </w:p>
        </w:tc>
        <w:tc>
          <w:tcPr>
            <w:tcW w:w="1582" w:type="dxa"/>
          </w:tcPr>
          <w:p w14:paraId="547B8748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MADDALENA</w:t>
            </w:r>
          </w:p>
        </w:tc>
        <w:tc>
          <w:tcPr>
            <w:tcW w:w="1355" w:type="dxa"/>
          </w:tcPr>
          <w:p w14:paraId="2201BA9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3760CA4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173C5325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PETRUZZELLI</w:t>
            </w:r>
          </w:p>
        </w:tc>
        <w:tc>
          <w:tcPr>
            <w:tcW w:w="992" w:type="dxa"/>
          </w:tcPr>
          <w:p w14:paraId="004E6E03" w14:textId="520F435D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BARI</w:t>
            </w:r>
          </w:p>
        </w:tc>
        <w:tc>
          <w:tcPr>
            <w:tcW w:w="1693" w:type="dxa"/>
          </w:tcPr>
          <w:p w14:paraId="2C602E56" w14:textId="77777777" w:rsidR="001F6B15" w:rsidRPr="00884BD2" w:rsidRDefault="0061651E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C.RIZZARI</w:t>
            </w:r>
          </w:p>
          <w:p w14:paraId="7A07D8C8" w14:textId="6CD88D81" w:rsidR="0061651E" w:rsidRPr="00884BD2" w:rsidRDefault="0061651E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D.KRIEF</w:t>
            </w:r>
          </w:p>
        </w:tc>
      </w:tr>
      <w:tr w:rsidR="00304238" w:rsidRPr="00884BD2" w14:paraId="71BCB06D" w14:textId="1A147881" w:rsidTr="003932A5">
        <w:tc>
          <w:tcPr>
            <w:tcW w:w="819" w:type="dxa"/>
          </w:tcPr>
          <w:p w14:paraId="1BAABD95" w14:textId="00DE57BD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2013</w:t>
            </w:r>
          </w:p>
        </w:tc>
        <w:tc>
          <w:tcPr>
            <w:tcW w:w="1582" w:type="dxa"/>
          </w:tcPr>
          <w:p w14:paraId="0037B57B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ADELAIDE</w:t>
            </w:r>
          </w:p>
        </w:tc>
        <w:tc>
          <w:tcPr>
            <w:tcW w:w="1355" w:type="dxa"/>
          </w:tcPr>
          <w:p w14:paraId="7439D39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NAPOLI MILIONARIA</w:t>
            </w:r>
          </w:p>
        </w:tc>
        <w:tc>
          <w:tcPr>
            <w:tcW w:w="1625" w:type="dxa"/>
          </w:tcPr>
          <w:p w14:paraId="6976887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NINO ROTA</w:t>
            </w:r>
          </w:p>
        </w:tc>
        <w:tc>
          <w:tcPr>
            <w:tcW w:w="1556" w:type="dxa"/>
          </w:tcPr>
          <w:p w14:paraId="035E3233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TEATRO VERDI </w:t>
            </w:r>
          </w:p>
        </w:tc>
        <w:tc>
          <w:tcPr>
            <w:tcW w:w="992" w:type="dxa"/>
          </w:tcPr>
          <w:p w14:paraId="4FB87065" w14:textId="1D8187CA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46EE948A" w14:textId="77777777" w:rsidR="001F6B15" w:rsidRPr="00884BD2" w:rsidRDefault="0061651E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F.SPARVOLI</w:t>
            </w:r>
            <w:proofErr w:type="gramEnd"/>
          </w:p>
          <w:p w14:paraId="1E5FAC7B" w14:textId="49C5503E" w:rsidR="0061651E" w:rsidRPr="00884BD2" w:rsidRDefault="0061651E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M.BELTRAMI</w:t>
            </w:r>
          </w:p>
        </w:tc>
      </w:tr>
      <w:tr w:rsidR="00304238" w:rsidRPr="00884BD2" w14:paraId="4A44C9BF" w14:textId="5768A653" w:rsidTr="003932A5">
        <w:tc>
          <w:tcPr>
            <w:tcW w:w="819" w:type="dxa"/>
          </w:tcPr>
          <w:p w14:paraId="6EC9285A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2013</w:t>
            </w:r>
          </w:p>
        </w:tc>
        <w:tc>
          <w:tcPr>
            <w:tcW w:w="1582" w:type="dxa"/>
          </w:tcPr>
          <w:p w14:paraId="361DEE1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ADELAIDE</w:t>
            </w:r>
          </w:p>
        </w:tc>
        <w:tc>
          <w:tcPr>
            <w:tcW w:w="1355" w:type="dxa"/>
          </w:tcPr>
          <w:p w14:paraId="3544E49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NAPOLI MILIONARIA</w:t>
            </w:r>
          </w:p>
        </w:tc>
        <w:tc>
          <w:tcPr>
            <w:tcW w:w="1625" w:type="dxa"/>
          </w:tcPr>
          <w:p w14:paraId="2F03549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NINO ROTA</w:t>
            </w:r>
          </w:p>
        </w:tc>
        <w:tc>
          <w:tcPr>
            <w:tcW w:w="1556" w:type="dxa"/>
          </w:tcPr>
          <w:p w14:paraId="2DD03058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GOLDONI</w:t>
            </w:r>
          </w:p>
        </w:tc>
        <w:tc>
          <w:tcPr>
            <w:tcW w:w="992" w:type="dxa"/>
          </w:tcPr>
          <w:p w14:paraId="26DB6880" w14:textId="62C09502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LIVORNO</w:t>
            </w:r>
          </w:p>
        </w:tc>
        <w:tc>
          <w:tcPr>
            <w:tcW w:w="1693" w:type="dxa"/>
          </w:tcPr>
          <w:p w14:paraId="09687805" w14:textId="77777777" w:rsidR="0061651E" w:rsidRPr="00884BD2" w:rsidRDefault="0061651E" w:rsidP="0061651E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F.SPARVOLI</w:t>
            </w:r>
            <w:proofErr w:type="gramEnd"/>
          </w:p>
          <w:p w14:paraId="64C1AE78" w14:textId="07D10C32" w:rsidR="001F6B15" w:rsidRPr="00884BD2" w:rsidRDefault="0061651E" w:rsidP="0061651E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M.BELTRAMI</w:t>
            </w:r>
          </w:p>
        </w:tc>
      </w:tr>
      <w:tr w:rsidR="00304238" w:rsidRPr="00884BD2" w14:paraId="4A6E14CD" w14:textId="754F1625" w:rsidTr="003932A5">
        <w:tc>
          <w:tcPr>
            <w:tcW w:w="819" w:type="dxa"/>
          </w:tcPr>
          <w:p w14:paraId="4BFC76A8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2013</w:t>
            </w:r>
          </w:p>
          <w:p w14:paraId="2F60F5CE" w14:textId="77777777" w:rsidR="001F6B15" w:rsidRPr="00884BD2" w:rsidRDefault="001F6B15" w:rsidP="00A40F76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14:paraId="35C2B375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ADELAIDE</w:t>
            </w:r>
          </w:p>
        </w:tc>
        <w:tc>
          <w:tcPr>
            <w:tcW w:w="1355" w:type="dxa"/>
          </w:tcPr>
          <w:p w14:paraId="096B5E4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NAPOLI MILIONARIA</w:t>
            </w:r>
          </w:p>
        </w:tc>
        <w:tc>
          <w:tcPr>
            <w:tcW w:w="1625" w:type="dxa"/>
          </w:tcPr>
          <w:p w14:paraId="770BB9C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NINO ROTA</w:t>
            </w:r>
          </w:p>
        </w:tc>
        <w:tc>
          <w:tcPr>
            <w:tcW w:w="1556" w:type="dxa"/>
          </w:tcPr>
          <w:p w14:paraId="17E3032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DEL GIGLIO</w:t>
            </w:r>
          </w:p>
        </w:tc>
        <w:tc>
          <w:tcPr>
            <w:tcW w:w="992" w:type="dxa"/>
          </w:tcPr>
          <w:p w14:paraId="7AFCAC62" w14:textId="4949C33B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LUCCA</w:t>
            </w:r>
          </w:p>
        </w:tc>
        <w:tc>
          <w:tcPr>
            <w:tcW w:w="1693" w:type="dxa"/>
          </w:tcPr>
          <w:p w14:paraId="79CD8C5D" w14:textId="77777777" w:rsidR="0061651E" w:rsidRPr="00884BD2" w:rsidRDefault="0061651E" w:rsidP="0061651E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F.SPARVOLI</w:t>
            </w:r>
            <w:proofErr w:type="gramEnd"/>
          </w:p>
          <w:p w14:paraId="76118080" w14:textId="5D8EC072" w:rsidR="001F6B15" w:rsidRPr="00884BD2" w:rsidRDefault="0061651E" w:rsidP="0061651E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M.BELTRAMI</w:t>
            </w:r>
          </w:p>
        </w:tc>
      </w:tr>
      <w:tr w:rsidR="00304238" w:rsidRPr="00884BD2" w14:paraId="62F68685" w14:textId="187BA078" w:rsidTr="003932A5">
        <w:tc>
          <w:tcPr>
            <w:tcW w:w="819" w:type="dxa"/>
          </w:tcPr>
          <w:p w14:paraId="7C20D735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2012</w:t>
            </w:r>
          </w:p>
        </w:tc>
        <w:tc>
          <w:tcPr>
            <w:tcW w:w="1582" w:type="dxa"/>
          </w:tcPr>
          <w:p w14:paraId="12ED0B2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SUZUKI</w:t>
            </w:r>
          </w:p>
        </w:tc>
        <w:tc>
          <w:tcPr>
            <w:tcW w:w="1355" w:type="dxa"/>
          </w:tcPr>
          <w:p w14:paraId="2AD2D88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MADAMA BUTTERFLY</w:t>
            </w:r>
          </w:p>
        </w:tc>
        <w:tc>
          <w:tcPr>
            <w:tcW w:w="1625" w:type="dxa"/>
          </w:tcPr>
          <w:p w14:paraId="75C96D5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GIACOMO PUCCINI</w:t>
            </w:r>
          </w:p>
        </w:tc>
        <w:tc>
          <w:tcPr>
            <w:tcW w:w="1556" w:type="dxa"/>
          </w:tcPr>
          <w:p w14:paraId="4B746238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PIRANDELLO</w:t>
            </w:r>
          </w:p>
        </w:tc>
        <w:tc>
          <w:tcPr>
            <w:tcW w:w="992" w:type="dxa"/>
          </w:tcPr>
          <w:p w14:paraId="4AE8E06D" w14:textId="25622B26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AGRIGENTO</w:t>
            </w:r>
          </w:p>
        </w:tc>
        <w:tc>
          <w:tcPr>
            <w:tcW w:w="1693" w:type="dxa"/>
          </w:tcPr>
          <w:p w14:paraId="346F3201" w14:textId="77777777" w:rsidR="001F6B15" w:rsidRPr="00884BD2" w:rsidRDefault="003932A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GALLINA</w:t>
            </w:r>
          </w:p>
          <w:p w14:paraId="59C7D9B5" w14:textId="6EC0B627" w:rsidR="003932A5" w:rsidRPr="00884BD2" w:rsidRDefault="003932A5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P.PANIZZA</w:t>
            </w:r>
            <w:proofErr w:type="gramEnd"/>
          </w:p>
        </w:tc>
      </w:tr>
      <w:tr w:rsidR="00304238" w:rsidRPr="00884BD2" w14:paraId="10951C2E" w14:textId="62F7E4D8" w:rsidTr="003932A5">
        <w:tc>
          <w:tcPr>
            <w:tcW w:w="819" w:type="dxa"/>
          </w:tcPr>
          <w:p w14:paraId="26937CC0" w14:textId="28DE2F13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2012</w:t>
            </w:r>
          </w:p>
        </w:tc>
        <w:tc>
          <w:tcPr>
            <w:tcW w:w="1582" w:type="dxa"/>
          </w:tcPr>
          <w:p w14:paraId="0325A2D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MADDALENA</w:t>
            </w:r>
          </w:p>
        </w:tc>
        <w:tc>
          <w:tcPr>
            <w:tcW w:w="1355" w:type="dxa"/>
          </w:tcPr>
          <w:p w14:paraId="55E440A8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30915C3A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538BFCD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VANEMUINE</w:t>
            </w:r>
          </w:p>
        </w:tc>
        <w:tc>
          <w:tcPr>
            <w:tcW w:w="992" w:type="dxa"/>
          </w:tcPr>
          <w:p w14:paraId="3C6F301A" w14:textId="1843058B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TARTU (ESTONIA)</w:t>
            </w:r>
          </w:p>
        </w:tc>
        <w:tc>
          <w:tcPr>
            <w:tcW w:w="1693" w:type="dxa"/>
          </w:tcPr>
          <w:p w14:paraId="5B13287B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50AA35DF" w14:textId="0904D3C0" w:rsidTr="003932A5">
        <w:tc>
          <w:tcPr>
            <w:tcW w:w="819" w:type="dxa"/>
          </w:tcPr>
          <w:p w14:paraId="4366D62B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2011</w:t>
            </w:r>
          </w:p>
        </w:tc>
        <w:tc>
          <w:tcPr>
            <w:tcW w:w="1582" w:type="dxa"/>
          </w:tcPr>
          <w:p w14:paraId="5B33181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522F4C5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REQUIEM</w:t>
            </w:r>
          </w:p>
        </w:tc>
        <w:tc>
          <w:tcPr>
            <w:tcW w:w="1625" w:type="dxa"/>
          </w:tcPr>
          <w:p w14:paraId="7B8FC133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54F3B27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CONSERVATORIO </w:t>
            </w:r>
            <w:proofErr w:type="gramStart"/>
            <w:r w:rsidRPr="00884BD2">
              <w:rPr>
                <w:sz w:val="16"/>
                <w:szCs w:val="16"/>
              </w:rPr>
              <w:t>G.VERDI</w:t>
            </w:r>
            <w:proofErr w:type="gramEnd"/>
          </w:p>
        </w:tc>
        <w:tc>
          <w:tcPr>
            <w:tcW w:w="992" w:type="dxa"/>
          </w:tcPr>
          <w:p w14:paraId="24118F11" w14:textId="31EE0350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MILANO</w:t>
            </w:r>
          </w:p>
        </w:tc>
        <w:tc>
          <w:tcPr>
            <w:tcW w:w="1693" w:type="dxa"/>
          </w:tcPr>
          <w:p w14:paraId="193C10CB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2F1C6219" w14:textId="305CFD62" w:rsidTr="003932A5">
        <w:tc>
          <w:tcPr>
            <w:tcW w:w="819" w:type="dxa"/>
          </w:tcPr>
          <w:p w14:paraId="2CE19CC8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2011</w:t>
            </w:r>
          </w:p>
        </w:tc>
        <w:tc>
          <w:tcPr>
            <w:tcW w:w="1582" w:type="dxa"/>
          </w:tcPr>
          <w:p w14:paraId="6648664B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MADAME FLORA – BABA</w:t>
            </w:r>
          </w:p>
        </w:tc>
        <w:tc>
          <w:tcPr>
            <w:tcW w:w="1355" w:type="dxa"/>
          </w:tcPr>
          <w:p w14:paraId="0289299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THE MEDIUM</w:t>
            </w:r>
          </w:p>
        </w:tc>
        <w:tc>
          <w:tcPr>
            <w:tcW w:w="1625" w:type="dxa"/>
          </w:tcPr>
          <w:p w14:paraId="630D06E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GUAN CARLO MENOTTI</w:t>
            </w:r>
          </w:p>
        </w:tc>
        <w:tc>
          <w:tcPr>
            <w:tcW w:w="1556" w:type="dxa"/>
          </w:tcPr>
          <w:p w14:paraId="05CEBA98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FESTIVAL PICCOLA SPOLETO</w:t>
            </w:r>
          </w:p>
        </w:tc>
        <w:tc>
          <w:tcPr>
            <w:tcW w:w="992" w:type="dxa"/>
          </w:tcPr>
          <w:p w14:paraId="66D90832" w14:textId="49DA4211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</w:tcPr>
          <w:p w14:paraId="7A7176EF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72F0CE97" w14:textId="6DECA2F6" w:rsidTr="003932A5">
        <w:tc>
          <w:tcPr>
            <w:tcW w:w="819" w:type="dxa"/>
          </w:tcPr>
          <w:p w14:paraId="6EEC1D30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2011</w:t>
            </w:r>
          </w:p>
        </w:tc>
        <w:tc>
          <w:tcPr>
            <w:tcW w:w="1582" w:type="dxa"/>
          </w:tcPr>
          <w:p w14:paraId="7328BEE8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SUZUKI</w:t>
            </w:r>
          </w:p>
        </w:tc>
        <w:tc>
          <w:tcPr>
            <w:tcW w:w="1355" w:type="dxa"/>
          </w:tcPr>
          <w:p w14:paraId="7D30CFE0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MADAMA BUTTERFLY</w:t>
            </w:r>
          </w:p>
        </w:tc>
        <w:tc>
          <w:tcPr>
            <w:tcW w:w="1625" w:type="dxa"/>
          </w:tcPr>
          <w:p w14:paraId="54A3BF7B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GIACOMO PUCCINI</w:t>
            </w:r>
          </w:p>
        </w:tc>
        <w:tc>
          <w:tcPr>
            <w:tcW w:w="1556" w:type="dxa"/>
          </w:tcPr>
          <w:p w14:paraId="28F5BC4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FESTIVAL</w:t>
            </w:r>
          </w:p>
        </w:tc>
        <w:tc>
          <w:tcPr>
            <w:tcW w:w="992" w:type="dxa"/>
          </w:tcPr>
          <w:p w14:paraId="7645E861" w14:textId="16BEA12B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CURA CARPIGNANO</w:t>
            </w:r>
          </w:p>
        </w:tc>
        <w:tc>
          <w:tcPr>
            <w:tcW w:w="1693" w:type="dxa"/>
          </w:tcPr>
          <w:p w14:paraId="2A34A630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08FA92BD" w14:textId="40D84BCA" w:rsidTr="003932A5">
        <w:tc>
          <w:tcPr>
            <w:tcW w:w="819" w:type="dxa"/>
          </w:tcPr>
          <w:p w14:paraId="1B3272B7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2011</w:t>
            </w:r>
          </w:p>
        </w:tc>
        <w:tc>
          <w:tcPr>
            <w:tcW w:w="1582" w:type="dxa"/>
          </w:tcPr>
          <w:p w14:paraId="796793B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1599FCD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STABAT MATER</w:t>
            </w:r>
          </w:p>
        </w:tc>
        <w:tc>
          <w:tcPr>
            <w:tcW w:w="1625" w:type="dxa"/>
          </w:tcPr>
          <w:p w14:paraId="4F86850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ANTONIN DVORJAK</w:t>
            </w:r>
          </w:p>
        </w:tc>
        <w:tc>
          <w:tcPr>
            <w:tcW w:w="1556" w:type="dxa"/>
          </w:tcPr>
          <w:p w14:paraId="76AA0FB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AL BUSTAN FESTIVAL</w:t>
            </w:r>
          </w:p>
        </w:tc>
        <w:tc>
          <w:tcPr>
            <w:tcW w:w="992" w:type="dxa"/>
          </w:tcPr>
          <w:p w14:paraId="752AE0AF" w14:textId="042B5B4C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BEIRUT (LIBANO)</w:t>
            </w:r>
          </w:p>
        </w:tc>
        <w:tc>
          <w:tcPr>
            <w:tcW w:w="1693" w:type="dxa"/>
          </w:tcPr>
          <w:p w14:paraId="44E061BE" w14:textId="500C1DF4" w:rsidR="001F6B15" w:rsidRPr="00884BD2" w:rsidRDefault="003932A5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G.MARCIANO</w:t>
            </w:r>
            <w:proofErr w:type="gramEnd"/>
            <w:r w:rsidRPr="00884BD2">
              <w:rPr>
                <w:sz w:val="16"/>
                <w:szCs w:val="16"/>
              </w:rPr>
              <w:t>’</w:t>
            </w:r>
          </w:p>
        </w:tc>
      </w:tr>
      <w:tr w:rsidR="00304238" w:rsidRPr="00884BD2" w14:paraId="19C6751E" w14:textId="6F129C4C" w:rsidTr="003932A5">
        <w:tc>
          <w:tcPr>
            <w:tcW w:w="819" w:type="dxa"/>
          </w:tcPr>
          <w:p w14:paraId="0FDC0533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2011</w:t>
            </w:r>
          </w:p>
        </w:tc>
        <w:tc>
          <w:tcPr>
            <w:tcW w:w="1582" w:type="dxa"/>
          </w:tcPr>
          <w:p w14:paraId="06C0334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FARNACE</w:t>
            </w:r>
          </w:p>
        </w:tc>
        <w:tc>
          <w:tcPr>
            <w:tcW w:w="1355" w:type="dxa"/>
          </w:tcPr>
          <w:p w14:paraId="167BAB5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MITRIDATE RE DEL PONTO</w:t>
            </w:r>
          </w:p>
        </w:tc>
        <w:tc>
          <w:tcPr>
            <w:tcW w:w="1625" w:type="dxa"/>
          </w:tcPr>
          <w:p w14:paraId="216826A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WOLFGANG AMADEUS MOZART</w:t>
            </w:r>
          </w:p>
        </w:tc>
        <w:tc>
          <w:tcPr>
            <w:tcW w:w="1556" w:type="dxa"/>
          </w:tcPr>
          <w:p w14:paraId="33A0BC6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STATE OPERA THEATRE</w:t>
            </w:r>
          </w:p>
        </w:tc>
        <w:tc>
          <w:tcPr>
            <w:tcW w:w="992" w:type="dxa"/>
          </w:tcPr>
          <w:p w14:paraId="38687111" w14:textId="30F2E881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5479C50A" w14:textId="77777777" w:rsidR="001F6B15" w:rsidRPr="00884BD2" w:rsidRDefault="003932A5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G.MARCIANO</w:t>
            </w:r>
            <w:proofErr w:type="gramEnd"/>
            <w:r w:rsidRPr="00884BD2">
              <w:rPr>
                <w:sz w:val="16"/>
                <w:szCs w:val="16"/>
              </w:rPr>
              <w:t>’</w:t>
            </w:r>
          </w:p>
          <w:p w14:paraId="38030D7D" w14:textId="5E88E813" w:rsidR="003932A5" w:rsidRPr="00884BD2" w:rsidRDefault="003932A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D.SAKVARELIDZE</w:t>
            </w:r>
          </w:p>
        </w:tc>
      </w:tr>
      <w:tr w:rsidR="00304238" w:rsidRPr="00884BD2" w14:paraId="6E1E548A" w14:textId="6829543E" w:rsidTr="003932A5">
        <w:tc>
          <w:tcPr>
            <w:tcW w:w="819" w:type="dxa"/>
          </w:tcPr>
          <w:p w14:paraId="6D87AE80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2011</w:t>
            </w:r>
          </w:p>
          <w:p w14:paraId="093E63F5" w14:textId="77777777" w:rsidR="001F6B15" w:rsidRPr="00884BD2" w:rsidRDefault="001F6B15" w:rsidP="00A40F76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14:paraId="398D606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FARNACE</w:t>
            </w:r>
          </w:p>
        </w:tc>
        <w:tc>
          <w:tcPr>
            <w:tcW w:w="1355" w:type="dxa"/>
          </w:tcPr>
          <w:p w14:paraId="7FB93F2A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MITRIDATE RE DEL PONTO</w:t>
            </w:r>
          </w:p>
        </w:tc>
        <w:tc>
          <w:tcPr>
            <w:tcW w:w="1625" w:type="dxa"/>
          </w:tcPr>
          <w:p w14:paraId="00B91AF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WOLFGANG AMADEUS MOZART</w:t>
            </w:r>
          </w:p>
        </w:tc>
        <w:tc>
          <w:tcPr>
            <w:tcW w:w="1556" w:type="dxa"/>
          </w:tcPr>
          <w:p w14:paraId="584CD83D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AL BUSTAN FESTIVAL</w:t>
            </w:r>
          </w:p>
        </w:tc>
        <w:tc>
          <w:tcPr>
            <w:tcW w:w="992" w:type="dxa"/>
          </w:tcPr>
          <w:p w14:paraId="171079D3" w14:textId="18594CD1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BEIRUT (LIBANO)</w:t>
            </w:r>
          </w:p>
        </w:tc>
        <w:tc>
          <w:tcPr>
            <w:tcW w:w="1693" w:type="dxa"/>
          </w:tcPr>
          <w:p w14:paraId="73F77EAC" w14:textId="77777777" w:rsidR="003932A5" w:rsidRPr="00884BD2" w:rsidRDefault="003932A5" w:rsidP="003932A5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G.MARCIANO</w:t>
            </w:r>
            <w:proofErr w:type="gramEnd"/>
            <w:r w:rsidRPr="00884BD2">
              <w:rPr>
                <w:sz w:val="16"/>
                <w:szCs w:val="16"/>
              </w:rPr>
              <w:t>’</w:t>
            </w:r>
          </w:p>
          <w:p w14:paraId="1491B494" w14:textId="78C38604" w:rsidR="001F6B15" w:rsidRPr="00884BD2" w:rsidRDefault="003932A5" w:rsidP="003932A5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D.SAKVARELIDZE</w:t>
            </w:r>
          </w:p>
        </w:tc>
      </w:tr>
      <w:tr w:rsidR="00304238" w:rsidRPr="00884BD2" w14:paraId="789BC624" w14:textId="34C95461" w:rsidTr="003932A5">
        <w:tc>
          <w:tcPr>
            <w:tcW w:w="819" w:type="dxa"/>
          </w:tcPr>
          <w:p w14:paraId="1C9E1783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2010</w:t>
            </w:r>
          </w:p>
          <w:p w14:paraId="77F8CD49" w14:textId="77777777" w:rsidR="001F6B15" w:rsidRPr="00884BD2" w:rsidRDefault="001F6B15" w:rsidP="00A40F76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14:paraId="1EE85B6A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SANTUZZA</w:t>
            </w:r>
          </w:p>
        </w:tc>
        <w:tc>
          <w:tcPr>
            <w:tcW w:w="1355" w:type="dxa"/>
          </w:tcPr>
          <w:p w14:paraId="5307A89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CAVALLERIA RUSTICANA</w:t>
            </w:r>
          </w:p>
        </w:tc>
        <w:tc>
          <w:tcPr>
            <w:tcW w:w="1625" w:type="dxa"/>
          </w:tcPr>
          <w:p w14:paraId="67DB230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PIETRO MASCAGNI</w:t>
            </w:r>
          </w:p>
        </w:tc>
        <w:tc>
          <w:tcPr>
            <w:tcW w:w="1556" w:type="dxa"/>
          </w:tcPr>
          <w:p w14:paraId="5CDAFD7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CAGNONI</w:t>
            </w:r>
          </w:p>
        </w:tc>
        <w:tc>
          <w:tcPr>
            <w:tcW w:w="992" w:type="dxa"/>
          </w:tcPr>
          <w:p w14:paraId="583B5E41" w14:textId="42ABF71B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VIGEVANO</w:t>
            </w:r>
          </w:p>
        </w:tc>
        <w:tc>
          <w:tcPr>
            <w:tcW w:w="1693" w:type="dxa"/>
          </w:tcPr>
          <w:p w14:paraId="2AB6D313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1CB8BB71" w14:textId="42CC3E78" w:rsidTr="003932A5">
        <w:tc>
          <w:tcPr>
            <w:tcW w:w="819" w:type="dxa"/>
          </w:tcPr>
          <w:p w14:paraId="0B0D4DD0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2010</w:t>
            </w:r>
          </w:p>
          <w:p w14:paraId="186EEC6C" w14:textId="77777777" w:rsidR="001F6B15" w:rsidRPr="00884BD2" w:rsidRDefault="001F6B15" w:rsidP="00A40F76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14:paraId="7270A620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GIOVANNA</w:t>
            </w:r>
          </w:p>
        </w:tc>
        <w:tc>
          <w:tcPr>
            <w:tcW w:w="1355" w:type="dxa"/>
          </w:tcPr>
          <w:p w14:paraId="66A210F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72727B05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2CE6691A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ALLA SCALA</w:t>
            </w:r>
          </w:p>
        </w:tc>
        <w:tc>
          <w:tcPr>
            <w:tcW w:w="992" w:type="dxa"/>
          </w:tcPr>
          <w:p w14:paraId="1E5ACEB5" w14:textId="0ABAC591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MILANO</w:t>
            </w:r>
          </w:p>
        </w:tc>
        <w:tc>
          <w:tcPr>
            <w:tcW w:w="1693" w:type="dxa"/>
          </w:tcPr>
          <w:p w14:paraId="7FF93944" w14:textId="77777777" w:rsidR="001F6B15" w:rsidRPr="00884BD2" w:rsidRDefault="003932A5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J.CONLON</w:t>
            </w:r>
            <w:proofErr w:type="gramEnd"/>
          </w:p>
          <w:p w14:paraId="30854EC5" w14:textId="64004CB7" w:rsidR="003932A5" w:rsidRPr="00884BD2" w:rsidRDefault="003932A5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G.DEFLOE</w:t>
            </w:r>
            <w:proofErr w:type="gramEnd"/>
          </w:p>
        </w:tc>
      </w:tr>
      <w:tr w:rsidR="00304238" w:rsidRPr="00884BD2" w14:paraId="01B3486F" w14:textId="052BB8DB" w:rsidTr="003932A5">
        <w:tc>
          <w:tcPr>
            <w:tcW w:w="819" w:type="dxa"/>
          </w:tcPr>
          <w:p w14:paraId="75FB8EAD" w14:textId="1716E29D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2009</w:t>
            </w:r>
          </w:p>
        </w:tc>
        <w:tc>
          <w:tcPr>
            <w:tcW w:w="1582" w:type="dxa"/>
          </w:tcPr>
          <w:p w14:paraId="4E9D7EA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0B0FC30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REQUIEM</w:t>
            </w:r>
          </w:p>
        </w:tc>
        <w:tc>
          <w:tcPr>
            <w:tcW w:w="1625" w:type="dxa"/>
          </w:tcPr>
          <w:p w14:paraId="76B9A38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4AC376E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CONSERVATORIO </w:t>
            </w:r>
            <w:proofErr w:type="gramStart"/>
            <w:r w:rsidRPr="00884BD2">
              <w:rPr>
                <w:sz w:val="16"/>
                <w:szCs w:val="16"/>
              </w:rPr>
              <w:t>G.VERDI</w:t>
            </w:r>
            <w:proofErr w:type="gramEnd"/>
          </w:p>
        </w:tc>
        <w:tc>
          <w:tcPr>
            <w:tcW w:w="992" w:type="dxa"/>
          </w:tcPr>
          <w:p w14:paraId="47B4E49D" w14:textId="5C21224E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MILANO</w:t>
            </w:r>
          </w:p>
        </w:tc>
        <w:tc>
          <w:tcPr>
            <w:tcW w:w="1693" w:type="dxa"/>
          </w:tcPr>
          <w:p w14:paraId="795F6280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14D7F6BD" w14:textId="5B52CA80" w:rsidTr="003932A5">
        <w:tc>
          <w:tcPr>
            <w:tcW w:w="819" w:type="dxa"/>
          </w:tcPr>
          <w:p w14:paraId="55EE854B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2009</w:t>
            </w:r>
          </w:p>
        </w:tc>
        <w:tc>
          <w:tcPr>
            <w:tcW w:w="1582" w:type="dxa"/>
          </w:tcPr>
          <w:p w14:paraId="3A7C663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516A1FE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STABAT MATER</w:t>
            </w:r>
          </w:p>
        </w:tc>
        <w:tc>
          <w:tcPr>
            <w:tcW w:w="1625" w:type="dxa"/>
          </w:tcPr>
          <w:p w14:paraId="6F56A52D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GIOVANNI BATTISTA PERGOLESI</w:t>
            </w:r>
          </w:p>
        </w:tc>
        <w:tc>
          <w:tcPr>
            <w:tcW w:w="1556" w:type="dxa"/>
          </w:tcPr>
          <w:p w14:paraId="6A0B9B6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CONSERVATORIO </w:t>
            </w:r>
            <w:proofErr w:type="gramStart"/>
            <w:r w:rsidRPr="00884BD2">
              <w:rPr>
                <w:sz w:val="16"/>
                <w:szCs w:val="16"/>
              </w:rPr>
              <w:t>G.VERDI</w:t>
            </w:r>
            <w:proofErr w:type="gramEnd"/>
          </w:p>
        </w:tc>
        <w:tc>
          <w:tcPr>
            <w:tcW w:w="992" w:type="dxa"/>
          </w:tcPr>
          <w:p w14:paraId="5A5548D5" w14:textId="464EADB4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MILANO</w:t>
            </w:r>
          </w:p>
        </w:tc>
        <w:tc>
          <w:tcPr>
            <w:tcW w:w="1693" w:type="dxa"/>
          </w:tcPr>
          <w:p w14:paraId="122F7009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02A1B43D" w14:textId="40E9D373" w:rsidTr="003932A5">
        <w:tc>
          <w:tcPr>
            <w:tcW w:w="819" w:type="dxa"/>
          </w:tcPr>
          <w:p w14:paraId="3C215E97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2009</w:t>
            </w:r>
          </w:p>
        </w:tc>
        <w:tc>
          <w:tcPr>
            <w:tcW w:w="1582" w:type="dxa"/>
          </w:tcPr>
          <w:p w14:paraId="6736ADF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AZUCENA</w:t>
            </w:r>
          </w:p>
        </w:tc>
        <w:tc>
          <w:tcPr>
            <w:tcW w:w="1355" w:type="dxa"/>
          </w:tcPr>
          <w:p w14:paraId="37BC677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IL TROVATORE</w:t>
            </w:r>
          </w:p>
        </w:tc>
        <w:tc>
          <w:tcPr>
            <w:tcW w:w="1625" w:type="dxa"/>
          </w:tcPr>
          <w:p w14:paraId="51D9594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1A42E2F8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CONSERVATORIO </w:t>
            </w:r>
            <w:proofErr w:type="gramStart"/>
            <w:r w:rsidRPr="00884BD2">
              <w:rPr>
                <w:sz w:val="16"/>
                <w:szCs w:val="16"/>
              </w:rPr>
              <w:t>G.VERDI</w:t>
            </w:r>
            <w:proofErr w:type="gramEnd"/>
          </w:p>
        </w:tc>
        <w:tc>
          <w:tcPr>
            <w:tcW w:w="992" w:type="dxa"/>
          </w:tcPr>
          <w:p w14:paraId="130A0655" w14:textId="3DA62D62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MILANO</w:t>
            </w:r>
          </w:p>
        </w:tc>
        <w:tc>
          <w:tcPr>
            <w:tcW w:w="1693" w:type="dxa"/>
          </w:tcPr>
          <w:p w14:paraId="6561B5DF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45A013E7" w14:textId="708B16B5" w:rsidTr="003932A5">
        <w:tc>
          <w:tcPr>
            <w:tcW w:w="819" w:type="dxa"/>
          </w:tcPr>
          <w:p w14:paraId="108C34F8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2008</w:t>
            </w:r>
          </w:p>
        </w:tc>
        <w:tc>
          <w:tcPr>
            <w:tcW w:w="1582" w:type="dxa"/>
          </w:tcPr>
          <w:p w14:paraId="6DD8D96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SUZUKI</w:t>
            </w:r>
          </w:p>
        </w:tc>
        <w:tc>
          <w:tcPr>
            <w:tcW w:w="1355" w:type="dxa"/>
          </w:tcPr>
          <w:p w14:paraId="3318FD9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MADAMA BUTTERFLY</w:t>
            </w:r>
          </w:p>
        </w:tc>
        <w:tc>
          <w:tcPr>
            <w:tcW w:w="1625" w:type="dxa"/>
          </w:tcPr>
          <w:p w14:paraId="60C5541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GIACOMO PUCCINI</w:t>
            </w:r>
          </w:p>
        </w:tc>
        <w:tc>
          <w:tcPr>
            <w:tcW w:w="1556" w:type="dxa"/>
          </w:tcPr>
          <w:p w14:paraId="0D38903D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ARENA ALPE ADRIA</w:t>
            </w:r>
          </w:p>
        </w:tc>
        <w:tc>
          <w:tcPr>
            <w:tcW w:w="992" w:type="dxa"/>
          </w:tcPr>
          <w:p w14:paraId="4E023460" w14:textId="335DA3C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LIGNANO</w:t>
            </w:r>
          </w:p>
        </w:tc>
        <w:tc>
          <w:tcPr>
            <w:tcW w:w="1693" w:type="dxa"/>
          </w:tcPr>
          <w:p w14:paraId="22F310C5" w14:textId="012DA526" w:rsidR="001F6B15" w:rsidRPr="00884BD2" w:rsidRDefault="003932A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B. DE TOMASI</w:t>
            </w:r>
          </w:p>
        </w:tc>
      </w:tr>
      <w:tr w:rsidR="00304238" w:rsidRPr="00884BD2" w14:paraId="0132D392" w14:textId="61D72883" w:rsidTr="003932A5">
        <w:tc>
          <w:tcPr>
            <w:tcW w:w="819" w:type="dxa"/>
          </w:tcPr>
          <w:p w14:paraId="29285445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2004/7</w:t>
            </w:r>
          </w:p>
        </w:tc>
        <w:tc>
          <w:tcPr>
            <w:tcW w:w="1582" w:type="dxa"/>
          </w:tcPr>
          <w:p w14:paraId="0B359C4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ETERI</w:t>
            </w:r>
          </w:p>
        </w:tc>
        <w:tc>
          <w:tcPr>
            <w:tcW w:w="1355" w:type="dxa"/>
          </w:tcPr>
          <w:p w14:paraId="22B8448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ABESALOM E ETERI</w:t>
            </w:r>
          </w:p>
        </w:tc>
        <w:tc>
          <w:tcPr>
            <w:tcW w:w="1625" w:type="dxa"/>
          </w:tcPr>
          <w:p w14:paraId="1228C90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ZAKARIA PALIASHVILI</w:t>
            </w:r>
          </w:p>
        </w:tc>
        <w:tc>
          <w:tcPr>
            <w:tcW w:w="1556" w:type="dxa"/>
          </w:tcPr>
          <w:p w14:paraId="41B3F16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STATE OPERA THEATRE</w:t>
            </w:r>
          </w:p>
        </w:tc>
        <w:tc>
          <w:tcPr>
            <w:tcW w:w="992" w:type="dxa"/>
          </w:tcPr>
          <w:p w14:paraId="2F418FB5" w14:textId="5F22019D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163A065B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090A96B2" w14:textId="4B127F97" w:rsidTr="003932A5">
        <w:tc>
          <w:tcPr>
            <w:tcW w:w="819" w:type="dxa"/>
          </w:tcPr>
          <w:p w14:paraId="15EB4017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2004/7</w:t>
            </w:r>
          </w:p>
        </w:tc>
        <w:tc>
          <w:tcPr>
            <w:tcW w:w="1582" w:type="dxa"/>
          </w:tcPr>
          <w:p w14:paraId="7D0660B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NAANA</w:t>
            </w:r>
          </w:p>
        </w:tc>
        <w:tc>
          <w:tcPr>
            <w:tcW w:w="1355" w:type="dxa"/>
          </w:tcPr>
          <w:p w14:paraId="78BA0258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ABESALOM E ETERI</w:t>
            </w:r>
          </w:p>
        </w:tc>
        <w:tc>
          <w:tcPr>
            <w:tcW w:w="1625" w:type="dxa"/>
          </w:tcPr>
          <w:p w14:paraId="12F8DDB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ZAKARIA PALIASHVILI</w:t>
            </w:r>
          </w:p>
        </w:tc>
        <w:tc>
          <w:tcPr>
            <w:tcW w:w="1556" w:type="dxa"/>
          </w:tcPr>
          <w:p w14:paraId="705F413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STATE OPERA THEATRE</w:t>
            </w:r>
          </w:p>
        </w:tc>
        <w:tc>
          <w:tcPr>
            <w:tcW w:w="992" w:type="dxa"/>
          </w:tcPr>
          <w:p w14:paraId="11551B72" w14:textId="696B482A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1FB595FB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285407B6" w14:textId="144774A9" w:rsidTr="003932A5">
        <w:tc>
          <w:tcPr>
            <w:tcW w:w="819" w:type="dxa"/>
          </w:tcPr>
          <w:p w14:paraId="7643D991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2004/7</w:t>
            </w:r>
          </w:p>
        </w:tc>
        <w:tc>
          <w:tcPr>
            <w:tcW w:w="1582" w:type="dxa"/>
          </w:tcPr>
          <w:p w14:paraId="23FE84A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ELVIRA</w:t>
            </w:r>
          </w:p>
        </w:tc>
        <w:tc>
          <w:tcPr>
            <w:tcW w:w="1355" w:type="dxa"/>
          </w:tcPr>
          <w:p w14:paraId="76334FE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DON GIOVANNI</w:t>
            </w:r>
          </w:p>
        </w:tc>
        <w:tc>
          <w:tcPr>
            <w:tcW w:w="1625" w:type="dxa"/>
          </w:tcPr>
          <w:p w14:paraId="298C75C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WOLFGANG AMADEUS MOZART</w:t>
            </w:r>
          </w:p>
        </w:tc>
        <w:tc>
          <w:tcPr>
            <w:tcW w:w="1556" w:type="dxa"/>
          </w:tcPr>
          <w:p w14:paraId="0C903E79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STATE OPERA THEATRE</w:t>
            </w:r>
          </w:p>
        </w:tc>
        <w:tc>
          <w:tcPr>
            <w:tcW w:w="992" w:type="dxa"/>
          </w:tcPr>
          <w:p w14:paraId="14B96B3F" w14:textId="7E4D570E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14532CE5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2AEB5494" w14:textId="55EE1B31" w:rsidTr="003932A5">
        <w:tc>
          <w:tcPr>
            <w:tcW w:w="819" w:type="dxa"/>
          </w:tcPr>
          <w:p w14:paraId="3AB890F5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2004/7</w:t>
            </w:r>
          </w:p>
        </w:tc>
        <w:tc>
          <w:tcPr>
            <w:tcW w:w="1582" w:type="dxa"/>
          </w:tcPr>
          <w:p w14:paraId="559DD78D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SACERDOTESSA</w:t>
            </w:r>
          </w:p>
        </w:tc>
        <w:tc>
          <w:tcPr>
            <w:tcW w:w="1355" w:type="dxa"/>
          </w:tcPr>
          <w:p w14:paraId="2363202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2CD6440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32FC86AD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STATE OPERA THEATRE</w:t>
            </w:r>
          </w:p>
        </w:tc>
        <w:tc>
          <w:tcPr>
            <w:tcW w:w="992" w:type="dxa"/>
          </w:tcPr>
          <w:p w14:paraId="1CC7754A" w14:textId="598C14A6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2A960403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79794DCA" w14:textId="5824BF6E" w:rsidTr="003932A5">
        <w:tc>
          <w:tcPr>
            <w:tcW w:w="819" w:type="dxa"/>
          </w:tcPr>
          <w:p w14:paraId="21186A30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2002/4</w:t>
            </w:r>
          </w:p>
        </w:tc>
        <w:tc>
          <w:tcPr>
            <w:tcW w:w="1582" w:type="dxa"/>
          </w:tcPr>
          <w:p w14:paraId="40AE84A9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MADDALENA</w:t>
            </w:r>
          </w:p>
        </w:tc>
        <w:tc>
          <w:tcPr>
            <w:tcW w:w="1355" w:type="dxa"/>
          </w:tcPr>
          <w:p w14:paraId="02241D5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3E86533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42326EA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CONSERVATORIO STATALE PALIASHVILI</w:t>
            </w:r>
          </w:p>
        </w:tc>
        <w:tc>
          <w:tcPr>
            <w:tcW w:w="992" w:type="dxa"/>
          </w:tcPr>
          <w:p w14:paraId="23CC8E3C" w14:textId="362B6E3C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14D0BEB9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619BA75D" w14:textId="273177EE" w:rsidTr="003932A5">
        <w:tc>
          <w:tcPr>
            <w:tcW w:w="819" w:type="dxa"/>
          </w:tcPr>
          <w:p w14:paraId="3DAA2EDA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2002/4</w:t>
            </w:r>
          </w:p>
        </w:tc>
        <w:tc>
          <w:tcPr>
            <w:tcW w:w="1582" w:type="dxa"/>
          </w:tcPr>
          <w:p w14:paraId="44D42D6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IOLANTA</w:t>
            </w:r>
          </w:p>
        </w:tc>
        <w:tc>
          <w:tcPr>
            <w:tcW w:w="1355" w:type="dxa"/>
          </w:tcPr>
          <w:p w14:paraId="1ADE717B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IOLANTA</w:t>
            </w:r>
          </w:p>
        </w:tc>
        <w:tc>
          <w:tcPr>
            <w:tcW w:w="1625" w:type="dxa"/>
          </w:tcPr>
          <w:p w14:paraId="62B443D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PYOTR ILYICH TCHAIKOVSKY</w:t>
            </w:r>
          </w:p>
        </w:tc>
        <w:tc>
          <w:tcPr>
            <w:tcW w:w="1556" w:type="dxa"/>
          </w:tcPr>
          <w:p w14:paraId="389B65E0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CONSERVATORIO STATALE PALIASHVILI</w:t>
            </w:r>
          </w:p>
        </w:tc>
        <w:tc>
          <w:tcPr>
            <w:tcW w:w="992" w:type="dxa"/>
          </w:tcPr>
          <w:p w14:paraId="3CA002E4" w14:textId="5B9B28E2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2FD2AC32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74028358" w14:textId="4024BF9F" w:rsidTr="003932A5">
        <w:tc>
          <w:tcPr>
            <w:tcW w:w="819" w:type="dxa"/>
          </w:tcPr>
          <w:p w14:paraId="2B708004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2002/4</w:t>
            </w:r>
          </w:p>
        </w:tc>
        <w:tc>
          <w:tcPr>
            <w:tcW w:w="1582" w:type="dxa"/>
          </w:tcPr>
          <w:p w14:paraId="15EBDC2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ZEMFIRA</w:t>
            </w:r>
          </w:p>
        </w:tc>
        <w:tc>
          <w:tcPr>
            <w:tcW w:w="1355" w:type="dxa"/>
          </w:tcPr>
          <w:p w14:paraId="14691DE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ALEKO</w:t>
            </w:r>
          </w:p>
        </w:tc>
        <w:tc>
          <w:tcPr>
            <w:tcW w:w="1625" w:type="dxa"/>
          </w:tcPr>
          <w:p w14:paraId="1FAC218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SERGEI RACHMANINOFF</w:t>
            </w:r>
          </w:p>
        </w:tc>
        <w:tc>
          <w:tcPr>
            <w:tcW w:w="1556" w:type="dxa"/>
          </w:tcPr>
          <w:p w14:paraId="298FC569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CONSERVATORIO STATALE PALIASHVILI</w:t>
            </w:r>
          </w:p>
        </w:tc>
        <w:tc>
          <w:tcPr>
            <w:tcW w:w="992" w:type="dxa"/>
          </w:tcPr>
          <w:p w14:paraId="0B9526EA" w14:textId="3EB5EF4E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5CD81F36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</w:tbl>
    <w:p w14:paraId="1F75CAD8" w14:textId="77777777" w:rsidR="005D0561" w:rsidRPr="00884BD2" w:rsidRDefault="005D0561" w:rsidP="005D0561">
      <w:pPr>
        <w:jc w:val="right"/>
        <w:rPr>
          <w:sz w:val="16"/>
          <w:szCs w:val="16"/>
        </w:rPr>
      </w:pPr>
    </w:p>
    <w:p w14:paraId="04F38E53" w14:textId="700FF01F" w:rsidR="00057FE3" w:rsidRPr="00884BD2" w:rsidRDefault="00571A2F" w:rsidP="005D0561">
      <w:pPr>
        <w:jc w:val="right"/>
        <w:rPr>
          <w:sz w:val="22"/>
          <w:szCs w:val="22"/>
        </w:rPr>
      </w:pPr>
      <w:r w:rsidRPr="00884BD2">
        <w:rPr>
          <w:sz w:val="22"/>
          <w:szCs w:val="22"/>
        </w:rPr>
        <w:t>Formazione</w:t>
      </w:r>
    </w:p>
    <w:p w14:paraId="6FE44730" w14:textId="77777777" w:rsidR="00571A2F" w:rsidRPr="00884BD2" w:rsidRDefault="00571A2F" w:rsidP="005D0561">
      <w:pPr>
        <w:jc w:val="right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7"/>
        <w:gridCol w:w="8355"/>
      </w:tblGrid>
      <w:tr w:rsidR="00571A2F" w:rsidRPr="00884BD2" w14:paraId="15097536" w14:textId="77777777" w:rsidTr="00571A2F">
        <w:tc>
          <w:tcPr>
            <w:tcW w:w="1267" w:type="dxa"/>
          </w:tcPr>
          <w:p w14:paraId="47B4F32F" w14:textId="238BFA05" w:rsidR="00571A2F" w:rsidRPr="00884BD2" w:rsidRDefault="00571A2F" w:rsidP="005D056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>1997-2001</w:t>
            </w:r>
          </w:p>
        </w:tc>
        <w:tc>
          <w:tcPr>
            <w:tcW w:w="8355" w:type="dxa"/>
          </w:tcPr>
          <w:p w14:paraId="03E2209A" w14:textId="02F91A33" w:rsidR="00571A2F" w:rsidRPr="00884BD2" w:rsidRDefault="00571A2F" w:rsidP="00571A2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 xml:space="preserve">Corso di Laurea in canto, Tbilisi V. </w:t>
            </w:r>
            <w:proofErr w:type="spellStart"/>
            <w:r w:rsidRPr="00884BD2">
              <w:rPr>
                <w:rFonts w:ascii="Calibri" w:hAnsi="Calibri"/>
                <w:sz w:val="16"/>
                <w:szCs w:val="16"/>
              </w:rPr>
              <w:t>Sarajishvili</w:t>
            </w:r>
            <w:proofErr w:type="spellEnd"/>
            <w:r w:rsidRPr="00884BD2">
              <w:rPr>
                <w:rFonts w:ascii="Calibri" w:hAnsi="Calibri"/>
                <w:sz w:val="16"/>
                <w:szCs w:val="16"/>
              </w:rPr>
              <w:t xml:space="preserve"> State </w:t>
            </w:r>
            <w:proofErr w:type="spellStart"/>
            <w:r w:rsidRPr="00884BD2">
              <w:rPr>
                <w:rFonts w:ascii="Calibri" w:hAnsi="Calibri"/>
                <w:sz w:val="16"/>
                <w:szCs w:val="16"/>
              </w:rPr>
              <w:t>Conservatoire</w:t>
            </w:r>
            <w:proofErr w:type="spellEnd"/>
            <w:r w:rsidRPr="00884BD2">
              <w:rPr>
                <w:rFonts w:ascii="Calibri" w:hAnsi="Calibri"/>
                <w:sz w:val="16"/>
                <w:szCs w:val="16"/>
              </w:rPr>
              <w:t>, Georgia</w:t>
            </w:r>
          </w:p>
        </w:tc>
      </w:tr>
      <w:tr w:rsidR="00571A2F" w:rsidRPr="00884BD2" w14:paraId="45064605" w14:textId="77777777" w:rsidTr="00571A2F">
        <w:tc>
          <w:tcPr>
            <w:tcW w:w="1267" w:type="dxa"/>
          </w:tcPr>
          <w:p w14:paraId="26E2541D" w14:textId="62C3E102" w:rsidR="00571A2F" w:rsidRPr="00884BD2" w:rsidRDefault="002E67EB" w:rsidP="005D056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>2001-2003</w:t>
            </w:r>
          </w:p>
        </w:tc>
        <w:tc>
          <w:tcPr>
            <w:tcW w:w="8355" w:type="dxa"/>
          </w:tcPr>
          <w:p w14:paraId="53C1988D" w14:textId="63AD2B89" w:rsidR="00571A2F" w:rsidRPr="00884BD2" w:rsidRDefault="002E67EB" w:rsidP="005D056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 xml:space="preserve">Master in canto, Tbilisi V. </w:t>
            </w:r>
            <w:proofErr w:type="spellStart"/>
            <w:r w:rsidRPr="00884BD2">
              <w:rPr>
                <w:rFonts w:ascii="Calibri" w:hAnsi="Calibri"/>
                <w:sz w:val="16"/>
                <w:szCs w:val="16"/>
              </w:rPr>
              <w:t>Sarajishvili</w:t>
            </w:r>
            <w:proofErr w:type="spellEnd"/>
            <w:r w:rsidRPr="00884BD2">
              <w:rPr>
                <w:rFonts w:ascii="Calibri" w:hAnsi="Calibri"/>
                <w:sz w:val="16"/>
                <w:szCs w:val="16"/>
              </w:rPr>
              <w:t xml:space="preserve"> State </w:t>
            </w:r>
            <w:proofErr w:type="spellStart"/>
            <w:r w:rsidRPr="00884BD2">
              <w:rPr>
                <w:rFonts w:ascii="Calibri" w:hAnsi="Calibri"/>
                <w:sz w:val="16"/>
                <w:szCs w:val="16"/>
              </w:rPr>
              <w:t>Conservatoire</w:t>
            </w:r>
            <w:proofErr w:type="spellEnd"/>
            <w:r w:rsidRPr="00884BD2">
              <w:rPr>
                <w:rFonts w:ascii="Calibri" w:hAnsi="Calibri"/>
                <w:sz w:val="16"/>
                <w:szCs w:val="16"/>
              </w:rPr>
              <w:t>, Georgia</w:t>
            </w:r>
          </w:p>
        </w:tc>
      </w:tr>
      <w:tr w:rsidR="00571A2F" w:rsidRPr="00884BD2" w14:paraId="1FCBFE37" w14:textId="77777777" w:rsidTr="00571A2F">
        <w:tc>
          <w:tcPr>
            <w:tcW w:w="1267" w:type="dxa"/>
          </w:tcPr>
          <w:p w14:paraId="1CB8FDC4" w14:textId="583CF8A3" w:rsidR="00571A2F" w:rsidRPr="00884BD2" w:rsidRDefault="002E67EB" w:rsidP="005D056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>2005-2007</w:t>
            </w:r>
          </w:p>
        </w:tc>
        <w:tc>
          <w:tcPr>
            <w:tcW w:w="8355" w:type="dxa"/>
          </w:tcPr>
          <w:p w14:paraId="7FEC1AC5" w14:textId="075D97DE" w:rsidR="00571A2F" w:rsidRPr="00884BD2" w:rsidRDefault="002E67EB" w:rsidP="002E67EB">
            <w:pPr>
              <w:pStyle w:val="p1"/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 xml:space="preserve">Laurea specialistica in canto, Tbilisi V. </w:t>
            </w:r>
            <w:proofErr w:type="spellStart"/>
            <w:r w:rsidRPr="00884BD2">
              <w:rPr>
                <w:rFonts w:ascii="Calibri" w:hAnsi="Calibri"/>
                <w:sz w:val="16"/>
                <w:szCs w:val="16"/>
              </w:rPr>
              <w:t>Sarajishvili</w:t>
            </w:r>
            <w:proofErr w:type="spellEnd"/>
            <w:r w:rsidRPr="00884BD2">
              <w:rPr>
                <w:rFonts w:ascii="Calibri" w:hAnsi="Calibri"/>
                <w:sz w:val="16"/>
                <w:szCs w:val="16"/>
              </w:rPr>
              <w:t xml:space="preserve"> State </w:t>
            </w:r>
            <w:proofErr w:type="spellStart"/>
            <w:r w:rsidRPr="00884BD2">
              <w:rPr>
                <w:rFonts w:ascii="Calibri" w:hAnsi="Calibri"/>
                <w:sz w:val="16"/>
                <w:szCs w:val="16"/>
              </w:rPr>
              <w:t>Conservatoire</w:t>
            </w:r>
            <w:proofErr w:type="spellEnd"/>
            <w:r w:rsidRPr="00884BD2">
              <w:rPr>
                <w:rFonts w:ascii="Calibri" w:hAnsi="Calibri"/>
                <w:sz w:val="16"/>
                <w:szCs w:val="16"/>
              </w:rPr>
              <w:t>, Georgia</w:t>
            </w:r>
          </w:p>
        </w:tc>
      </w:tr>
      <w:tr w:rsidR="002E67EB" w:rsidRPr="00884BD2" w14:paraId="4F8B394F" w14:textId="77777777" w:rsidTr="00571A2F">
        <w:tc>
          <w:tcPr>
            <w:tcW w:w="1267" w:type="dxa"/>
          </w:tcPr>
          <w:p w14:paraId="5620DD35" w14:textId="345AE94E" w:rsidR="002E67EB" w:rsidRPr="00884BD2" w:rsidRDefault="0029244C" w:rsidP="0029244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>2006-2007</w:t>
            </w:r>
          </w:p>
        </w:tc>
        <w:tc>
          <w:tcPr>
            <w:tcW w:w="8355" w:type="dxa"/>
          </w:tcPr>
          <w:p w14:paraId="45D3204E" w14:textId="4481FA72" w:rsidR="002E67EB" w:rsidRPr="00884BD2" w:rsidRDefault="0029244C" w:rsidP="0029244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>studi di perfezionamento, Conservatorio Giuseppe Verdi Milano, Italia</w:t>
            </w:r>
          </w:p>
        </w:tc>
      </w:tr>
      <w:tr w:rsidR="002E67EB" w:rsidRPr="00884BD2" w14:paraId="666F55D7" w14:textId="77777777" w:rsidTr="00571A2F">
        <w:tc>
          <w:tcPr>
            <w:tcW w:w="1267" w:type="dxa"/>
          </w:tcPr>
          <w:p w14:paraId="5DF3C8F9" w14:textId="4971D123" w:rsidR="002E67EB" w:rsidRPr="00884BD2" w:rsidRDefault="0029244C" w:rsidP="0029244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>2012</w:t>
            </w:r>
          </w:p>
        </w:tc>
        <w:tc>
          <w:tcPr>
            <w:tcW w:w="8355" w:type="dxa"/>
          </w:tcPr>
          <w:p w14:paraId="6C71D7C3" w14:textId="003112B1" w:rsidR="002E67EB" w:rsidRPr="00884BD2" w:rsidRDefault="0029244C" w:rsidP="0029244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 xml:space="preserve">Conseguita Laurea 110/110 Conservatorio </w:t>
            </w:r>
            <w:proofErr w:type="spellStart"/>
            <w:proofErr w:type="gramStart"/>
            <w:r w:rsidRPr="00884BD2">
              <w:rPr>
                <w:rFonts w:ascii="Calibri" w:hAnsi="Calibri"/>
                <w:sz w:val="16"/>
                <w:szCs w:val="16"/>
              </w:rPr>
              <w:t>G.Verdi</w:t>
            </w:r>
            <w:proofErr w:type="spellEnd"/>
            <w:proofErr w:type="gramEnd"/>
            <w:r w:rsidRPr="00884BD2">
              <w:rPr>
                <w:rFonts w:ascii="Calibri" w:hAnsi="Calibri"/>
                <w:sz w:val="16"/>
                <w:szCs w:val="16"/>
              </w:rPr>
              <w:t xml:space="preserve"> di Milano, Italia</w:t>
            </w:r>
          </w:p>
        </w:tc>
      </w:tr>
    </w:tbl>
    <w:p w14:paraId="22A6B239" w14:textId="77777777" w:rsidR="00571A2F" w:rsidRPr="00884BD2" w:rsidRDefault="00571A2F" w:rsidP="005D0561">
      <w:pPr>
        <w:jc w:val="right"/>
        <w:rPr>
          <w:sz w:val="16"/>
          <w:szCs w:val="16"/>
        </w:rPr>
      </w:pPr>
    </w:p>
    <w:p w14:paraId="2E7BD70A" w14:textId="2B6F9519" w:rsidR="00571A2F" w:rsidRPr="00884BD2" w:rsidRDefault="0029244C" w:rsidP="005D0561">
      <w:pPr>
        <w:jc w:val="right"/>
        <w:rPr>
          <w:sz w:val="22"/>
          <w:szCs w:val="22"/>
        </w:rPr>
      </w:pPr>
      <w:r w:rsidRPr="00884BD2">
        <w:rPr>
          <w:sz w:val="22"/>
          <w:szCs w:val="22"/>
        </w:rPr>
        <w:t>Master</w:t>
      </w:r>
    </w:p>
    <w:p w14:paraId="2E486C4D" w14:textId="77777777" w:rsidR="0029244C" w:rsidRPr="00884BD2" w:rsidRDefault="0029244C" w:rsidP="005D0561">
      <w:pPr>
        <w:jc w:val="right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0"/>
        <w:gridCol w:w="8922"/>
      </w:tblGrid>
      <w:tr w:rsidR="00D7029C" w:rsidRPr="00884BD2" w14:paraId="28A3EDE1" w14:textId="77777777" w:rsidTr="00D7029C">
        <w:tc>
          <w:tcPr>
            <w:tcW w:w="700" w:type="dxa"/>
          </w:tcPr>
          <w:p w14:paraId="2DEFE97D" w14:textId="284C0579" w:rsidR="0029244C" w:rsidRPr="00884BD2" w:rsidRDefault="0029244C" w:rsidP="005D0561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2013</w:t>
            </w:r>
          </w:p>
        </w:tc>
        <w:tc>
          <w:tcPr>
            <w:tcW w:w="8922" w:type="dxa"/>
          </w:tcPr>
          <w:p w14:paraId="67DD1CBA" w14:textId="699A1B7C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L.T.L. Opera Studio 2013 “Le </w:t>
            </w:r>
            <w:proofErr w:type="spellStart"/>
            <w:r w:rsidRPr="00884BD2">
              <w:rPr>
                <w:sz w:val="16"/>
                <w:szCs w:val="16"/>
              </w:rPr>
              <w:t>contes</w:t>
            </w:r>
            <w:proofErr w:type="spellEnd"/>
            <w:r w:rsidRPr="00884BD2">
              <w:rPr>
                <w:sz w:val="16"/>
                <w:szCs w:val="16"/>
              </w:rPr>
              <w:t xml:space="preserve"> d’</w:t>
            </w:r>
            <w:proofErr w:type="spellStart"/>
            <w:r w:rsidRPr="00884BD2">
              <w:rPr>
                <w:sz w:val="16"/>
                <w:szCs w:val="16"/>
              </w:rPr>
              <w:t>Hoffmann</w:t>
            </w:r>
            <w:proofErr w:type="spellEnd"/>
            <w:r w:rsidRPr="00884BD2">
              <w:rPr>
                <w:sz w:val="16"/>
                <w:szCs w:val="16"/>
              </w:rPr>
              <w:t>” Teatri Pisa-Livorno-Lucca-Novara</w:t>
            </w:r>
          </w:p>
        </w:tc>
      </w:tr>
      <w:tr w:rsidR="00D7029C" w:rsidRPr="00884BD2" w14:paraId="22D52591" w14:textId="77777777" w:rsidTr="00D7029C">
        <w:tc>
          <w:tcPr>
            <w:tcW w:w="700" w:type="dxa"/>
          </w:tcPr>
          <w:p w14:paraId="33E99034" w14:textId="61A3A2DE" w:rsidR="0029244C" w:rsidRPr="00884BD2" w:rsidRDefault="0029244C" w:rsidP="005D0561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2013</w:t>
            </w:r>
          </w:p>
        </w:tc>
        <w:tc>
          <w:tcPr>
            <w:tcW w:w="8922" w:type="dxa"/>
          </w:tcPr>
          <w:p w14:paraId="224DEEF6" w14:textId="25861487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Laboratorio di Musica Antica, Maggio Fiorentino Formazione, M° Federico </w:t>
            </w:r>
            <w:proofErr w:type="spellStart"/>
            <w:r w:rsidRPr="00884BD2">
              <w:rPr>
                <w:sz w:val="16"/>
                <w:szCs w:val="16"/>
              </w:rPr>
              <w:t>Bardazzi</w:t>
            </w:r>
            <w:proofErr w:type="spellEnd"/>
          </w:p>
        </w:tc>
      </w:tr>
      <w:tr w:rsidR="00D7029C" w:rsidRPr="00884BD2" w14:paraId="06395CA4" w14:textId="77777777" w:rsidTr="00D7029C">
        <w:tc>
          <w:tcPr>
            <w:tcW w:w="700" w:type="dxa"/>
          </w:tcPr>
          <w:p w14:paraId="2E4341FF" w14:textId="23CE4D1F" w:rsidR="0029244C" w:rsidRPr="00884BD2" w:rsidRDefault="0029244C" w:rsidP="005D0561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2012</w:t>
            </w:r>
          </w:p>
        </w:tc>
        <w:tc>
          <w:tcPr>
            <w:tcW w:w="8922" w:type="dxa"/>
          </w:tcPr>
          <w:p w14:paraId="65479559" w14:textId="3D36CB82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L.T.L. Opera Studio 2012 “Napoli Milionaria” Teatri Pisa-Livorno-Lucca</w:t>
            </w:r>
          </w:p>
        </w:tc>
      </w:tr>
      <w:tr w:rsidR="00D7029C" w:rsidRPr="00884BD2" w14:paraId="7DEF90F3" w14:textId="77777777" w:rsidTr="00D7029C">
        <w:tc>
          <w:tcPr>
            <w:tcW w:w="700" w:type="dxa"/>
          </w:tcPr>
          <w:p w14:paraId="660EE91D" w14:textId="7A2A176F" w:rsidR="0029244C" w:rsidRPr="00884BD2" w:rsidRDefault="0029244C" w:rsidP="005D0561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2012</w:t>
            </w:r>
          </w:p>
        </w:tc>
        <w:tc>
          <w:tcPr>
            <w:tcW w:w="8922" w:type="dxa"/>
          </w:tcPr>
          <w:p w14:paraId="6511FBA3" w14:textId="33FFE5DB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Master Class </w:t>
            </w:r>
            <w:proofErr w:type="spellStart"/>
            <w:r w:rsidRPr="00884BD2">
              <w:rPr>
                <w:sz w:val="16"/>
                <w:szCs w:val="16"/>
              </w:rPr>
              <w:t>M°Marcello</w:t>
            </w:r>
            <w:proofErr w:type="spellEnd"/>
            <w:r w:rsidRPr="00884BD2">
              <w:rPr>
                <w:sz w:val="16"/>
                <w:szCs w:val="16"/>
              </w:rPr>
              <w:t xml:space="preserve"> Lippi in Roma (Sicilia Opera Accademy)</w:t>
            </w:r>
          </w:p>
        </w:tc>
      </w:tr>
      <w:tr w:rsidR="00D7029C" w:rsidRPr="00884BD2" w14:paraId="6DBFA4F4" w14:textId="77777777" w:rsidTr="00D7029C">
        <w:tc>
          <w:tcPr>
            <w:tcW w:w="700" w:type="dxa"/>
          </w:tcPr>
          <w:p w14:paraId="63AD704C" w14:textId="35DAAFDE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2012</w:t>
            </w:r>
          </w:p>
        </w:tc>
        <w:tc>
          <w:tcPr>
            <w:tcW w:w="8922" w:type="dxa"/>
          </w:tcPr>
          <w:p w14:paraId="0FBA00DC" w14:textId="591F322A" w:rsidR="0029244C" w:rsidRPr="00884BD2" w:rsidRDefault="0029244C" w:rsidP="0029244C">
            <w:pPr>
              <w:tabs>
                <w:tab w:val="left" w:pos="3006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Master </w:t>
            </w:r>
            <w:proofErr w:type="spellStart"/>
            <w:r w:rsidRPr="00884BD2">
              <w:rPr>
                <w:sz w:val="16"/>
                <w:szCs w:val="16"/>
              </w:rPr>
              <w:t>M°Katia</w:t>
            </w:r>
            <w:proofErr w:type="spellEnd"/>
            <w:r w:rsidRPr="00884BD2">
              <w:rPr>
                <w:sz w:val="16"/>
                <w:szCs w:val="16"/>
              </w:rPr>
              <w:t xml:space="preserve"> Ricciarelli in Agrigento (Sicilia Opera Accademy)</w:t>
            </w:r>
          </w:p>
        </w:tc>
      </w:tr>
      <w:tr w:rsidR="00D7029C" w:rsidRPr="00884BD2" w14:paraId="1D1F6821" w14:textId="77777777" w:rsidTr="00D7029C">
        <w:tc>
          <w:tcPr>
            <w:tcW w:w="700" w:type="dxa"/>
          </w:tcPr>
          <w:p w14:paraId="4D7FCD1C" w14:textId="6CFE546C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lastRenderedPageBreak/>
              <w:t>2012</w:t>
            </w:r>
          </w:p>
        </w:tc>
        <w:tc>
          <w:tcPr>
            <w:tcW w:w="8922" w:type="dxa"/>
          </w:tcPr>
          <w:p w14:paraId="3AEC7A5F" w14:textId="4B273A49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Accademia Milano Music </w:t>
            </w:r>
            <w:proofErr w:type="spellStart"/>
            <w:r w:rsidRPr="00884BD2">
              <w:rPr>
                <w:sz w:val="16"/>
                <w:szCs w:val="16"/>
              </w:rPr>
              <w:t>Masterschool</w:t>
            </w:r>
            <w:proofErr w:type="spellEnd"/>
            <w:r w:rsidRPr="00884BD2">
              <w:rPr>
                <w:sz w:val="16"/>
                <w:szCs w:val="16"/>
              </w:rPr>
              <w:t xml:space="preserve"> (Clavicembalo Verde)</w:t>
            </w:r>
          </w:p>
        </w:tc>
      </w:tr>
      <w:tr w:rsidR="00D7029C" w:rsidRPr="00884BD2" w14:paraId="649D4304" w14:textId="77777777" w:rsidTr="00D7029C">
        <w:tc>
          <w:tcPr>
            <w:tcW w:w="700" w:type="dxa"/>
          </w:tcPr>
          <w:p w14:paraId="2FD110D3" w14:textId="0020EB44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2012</w:t>
            </w:r>
          </w:p>
        </w:tc>
        <w:tc>
          <w:tcPr>
            <w:tcW w:w="8922" w:type="dxa"/>
          </w:tcPr>
          <w:p w14:paraId="027F3191" w14:textId="7C2568FB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Milano Music </w:t>
            </w:r>
            <w:proofErr w:type="spellStart"/>
            <w:r w:rsidRPr="00884BD2">
              <w:rPr>
                <w:sz w:val="16"/>
                <w:szCs w:val="16"/>
              </w:rPr>
              <w:t>Masterschool</w:t>
            </w:r>
            <w:proofErr w:type="spellEnd"/>
            <w:r w:rsidRPr="00884BD2">
              <w:rPr>
                <w:sz w:val="16"/>
                <w:szCs w:val="16"/>
              </w:rPr>
              <w:t xml:space="preserve"> (Clavicembalo Verde), </w:t>
            </w:r>
            <w:proofErr w:type="spellStart"/>
            <w:r w:rsidRPr="00884BD2">
              <w:rPr>
                <w:sz w:val="16"/>
                <w:szCs w:val="16"/>
              </w:rPr>
              <w:t>M°Jaume</w:t>
            </w:r>
            <w:proofErr w:type="spellEnd"/>
            <w:r w:rsidRPr="00884BD2">
              <w:rPr>
                <w:sz w:val="16"/>
                <w:szCs w:val="16"/>
              </w:rPr>
              <w:t xml:space="preserve"> </w:t>
            </w:r>
            <w:proofErr w:type="spellStart"/>
            <w:r w:rsidRPr="00884BD2">
              <w:rPr>
                <w:sz w:val="16"/>
                <w:szCs w:val="16"/>
              </w:rPr>
              <w:t>Aragall</w:t>
            </w:r>
            <w:proofErr w:type="spellEnd"/>
          </w:p>
        </w:tc>
      </w:tr>
    </w:tbl>
    <w:p w14:paraId="72B7B2BA" w14:textId="77777777" w:rsidR="0029244C" w:rsidRPr="00884BD2" w:rsidRDefault="0029244C" w:rsidP="005D0561">
      <w:pPr>
        <w:jc w:val="right"/>
        <w:rPr>
          <w:sz w:val="16"/>
          <w:szCs w:val="16"/>
        </w:rPr>
      </w:pPr>
    </w:p>
    <w:p w14:paraId="0EA7AF11" w14:textId="2F6C1348" w:rsidR="00057FE3" w:rsidRPr="00884BD2" w:rsidRDefault="0029244C" w:rsidP="005D0561">
      <w:pPr>
        <w:jc w:val="right"/>
        <w:rPr>
          <w:sz w:val="22"/>
          <w:szCs w:val="22"/>
        </w:rPr>
      </w:pPr>
      <w:r w:rsidRPr="00884BD2">
        <w:rPr>
          <w:sz w:val="22"/>
          <w:szCs w:val="22"/>
        </w:rPr>
        <w:t>Premi</w:t>
      </w:r>
    </w:p>
    <w:p w14:paraId="42396888" w14:textId="77777777" w:rsidR="0029244C" w:rsidRPr="00884BD2" w:rsidRDefault="0029244C" w:rsidP="005D0561">
      <w:pPr>
        <w:jc w:val="right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0"/>
        <w:gridCol w:w="3298"/>
        <w:gridCol w:w="5624"/>
      </w:tblGrid>
      <w:tr w:rsidR="00052510" w:rsidRPr="00884BD2" w14:paraId="57162A73" w14:textId="77777777" w:rsidTr="00D7029C">
        <w:tc>
          <w:tcPr>
            <w:tcW w:w="700" w:type="dxa"/>
          </w:tcPr>
          <w:p w14:paraId="46A55719" w14:textId="6D9C5EEB" w:rsidR="00052510" w:rsidRPr="00884BD2" w:rsidRDefault="00052510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2010</w:t>
            </w:r>
          </w:p>
        </w:tc>
        <w:tc>
          <w:tcPr>
            <w:tcW w:w="3298" w:type="dxa"/>
          </w:tcPr>
          <w:p w14:paraId="2C31E460" w14:textId="2FA7D2B8" w:rsidR="00052510" w:rsidRPr="00884BD2" w:rsidRDefault="00052510" w:rsidP="005D0561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Primo premio</w:t>
            </w:r>
          </w:p>
        </w:tc>
        <w:tc>
          <w:tcPr>
            <w:tcW w:w="5624" w:type="dxa"/>
          </w:tcPr>
          <w:p w14:paraId="500B284E" w14:textId="286C5D42" w:rsidR="00052510" w:rsidRPr="00884BD2" w:rsidRDefault="00052510" w:rsidP="00052510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Concorso Lirico Internazionale G. Zecca</w:t>
            </w:r>
          </w:p>
        </w:tc>
      </w:tr>
      <w:tr w:rsidR="00052510" w:rsidRPr="00884BD2" w14:paraId="0B7B402E" w14:textId="77777777" w:rsidTr="00D7029C">
        <w:tc>
          <w:tcPr>
            <w:tcW w:w="700" w:type="dxa"/>
          </w:tcPr>
          <w:p w14:paraId="0867701F" w14:textId="60428504" w:rsidR="00052510" w:rsidRPr="00884BD2" w:rsidRDefault="00052510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2010</w:t>
            </w:r>
          </w:p>
        </w:tc>
        <w:tc>
          <w:tcPr>
            <w:tcW w:w="3298" w:type="dxa"/>
          </w:tcPr>
          <w:p w14:paraId="225E3AB3" w14:textId="36712558" w:rsidR="00052510" w:rsidRPr="00884BD2" w:rsidRDefault="00052510" w:rsidP="005D0561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Primo premio</w:t>
            </w:r>
          </w:p>
        </w:tc>
        <w:tc>
          <w:tcPr>
            <w:tcW w:w="5624" w:type="dxa"/>
          </w:tcPr>
          <w:p w14:paraId="03450FC9" w14:textId="33191248" w:rsidR="00052510" w:rsidRPr="00884BD2" w:rsidRDefault="00052510" w:rsidP="00052510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Concorso Lirico Internazionale Giovani voci città di Magenta</w:t>
            </w:r>
          </w:p>
        </w:tc>
      </w:tr>
      <w:tr w:rsidR="00052510" w:rsidRPr="00884BD2" w14:paraId="32D5AD02" w14:textId="77777777" w:rsidTr="00D7029C">
        <w:tc>
          <w:tcPr>
            <w:tcW w:w="700" w:type="dxa"/>
          </w:tcPr>
          <w:p w14:paraId="1259D3FF" w14:textId="06C214CD" w:rsidR="00052510" w:rsidRPr="00884BD2" w:rsidRDefault="00523CA8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2010</w:t>
            </w:r>
          </w:p>
        </w:tc>
        <w:tc>
          <w:tcPr>
            <w:tcW w:w="3298" w:type="dxa"/>
          </w:tcPr>
          <w:p w14:paraId="2B862382" w14:textId="6E5D2785" w:rsidR="00052510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Premio speciale</w:t>
            </w:r>
          </w:p>
        </w:tc>
        <w:tc>
          <w:tcPr>
            <w:tcW w:w="5624" w:type="dxa"/>
          </w:tcPr>
          <w:p w14:paraId="1B269959" w14:textId="4F030DBB" w:rsidR="00052510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Graziella e Giuseppe Lisca</w:t>
            </w:r>
          </w:p>
        </w:tc>
      </w:tr>
      <w:tr w:rsidR="00052510" w:rsidRPr="00884BD2" w14:paraId="59862160" w14:textId="77777777" w:rsidTr="00D7029C">
        <w:tc>
          <w:tcPr>
            <w:tcW w:w="700" w:type="dxa"/>
          </w:tcPr>
          <w:p w14:paraId="5C387FE0" w14:textId="6A755C32" w:rsidR="00052510" w:rsidRPr="00884BD2" w:rsidRDefault="00523CA8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2010</w:t>
            </w:r>
          </w:p>
        </w:tc>
        <w:tc>
          <w:tcPr>
            <w:tcW w:w="3298" w:type="dxa"/>
          </w:tcPr>
          <w:p w14:paraId="7E8E9D1F" w14:textId="13D214A1" w:rsidR="00052510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Terzo premio</w:t>
            </w:r>
          </w:p>
        </w:tc>
        <w:tc>
          <w:tcPr>
            <w:tcW w:w="5624" w:type="dxa"/>
          </w:tcPr>
          <w:p w14:paraId="402EABEB" w14:textId="48691523" w:rsidR="00052510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Concorso Lirico Internazionale Giulietta </w:t>
            </w:r>
            <w:proofErr w:type="spellStart"/>
            <w:r w:rsidRPr="00884BD2">
              <w:rPr>
                <w:sz w:val="16"/>
                <w:szCs w:val="16"/>
              </w:rPr>
              <w:t>Simionato</w:t>
            </w:r>
            <w:proofErr w:type="spellEnd"/>
          </w:p>
        </w:tc>
      </w:tr>
      <w:tr w:rsidR="00052510" w:rsidRPr="00884BD2" w14:paraId="37846641" w14:textId="77777777" w:rsidTr="00D7029C">
        <w:tc>
          <w:tcPr>
            <w:tcW w:w="700" w:type="dxa"/>
          </w:tcPr>
          <w:p w14:paraId="42E62E94" w14:textId="110BB29E" w:rsidR="00052510" w:rsidRPr="00884BD2" w:rsidRDefault="00523CA8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2010</w:t>
            </w:r>
          </w:p>
        </w:tc>
        <w:tc>
          <w:tcPr>
            <w:tcW w:w="3298" w:type="dxa"/>
          </w:tcPr>
          <w:p w14:paraId="1395B01F" w14:textId="6115813C" w:rsidR="00052510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Terzo premio</w:t>
            </w:r>
          </w:p>
        </w:tc>
        <w:tc>
          <w:tcPr>
            <w:tcW w:w="5624" w:type="dxa"/>
          </w:tcPr>
          <w:p w14:paraId="70924C42" w14:textId="1DE30B48" w:rsidR="00052510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Concorso Lirico Internazionale La città Sonora Festival</w:t>
            </w:r>
          </w:p>
        </w:tc>
      </w:tr>
      <w:tr w:rsidR="00523CA8" w:rsidRPr="00884BD2" w14:paraId="6095B609" w14:textId="77777777" w:rsidTr="00D7029C">
        <w:tc>
          <w:tcPr>
            <w:tcW w:w="700" w:type="dxa"/>
          </w:tcPr>
          <w:p w14:paraId="771AFD55" w14:textId="37B81659" w:rsidR="00523CA8" w:rsidRPr="00884BD2" w:rsidRDefault="00523CA8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2009</w:t>
            </w:r>
          </w:p>
        </w:tc>
        <w:tc>
          <w:tcPr>
            <w:tcW w:w="3298" w:type="dxa"/>
          </w:tcPr>
          <w:p w14:paraId="61759465" w14:textId="1A7F85B5" w:rsidR="00523CA8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Terzo premio</w:t>
            </w:r>
          </w:p>
        </w:tc>
        <w:tc>
          <w:tcPr>
            <w:tcW w:w="5624" w:type="dxa"/>
          </w:tcPr>
          <w:p w14:paraId="76CAE3E5" w14:textId="7C85E53B" w:rsidR="00523CA8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Concorso Lirico Internazionale ASSAMI</w:t>
            </w:r>
          </w:p>
        </w:tc>
      </w:tr>
      <w:tr w:rsidR="00523CA8" w:rsidRPr="00884BD2" w14:paraId="59506EDA" w14:textId="77777777" w:rsidTr="00D7029C">
        <w:tc>
          <w:tcPr>
            <w:tcW w:w="700" w:type="dxa"/>
          </w:tcPr>
          <w:p w14:paraId="7E4459C8" w14:textId="7FEF7DFD" w:rsidR="00523CA8" w:rsidRPr="00884BD2" w:rsidRDefault="00523CA8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2009</w:t>
            </w:r>
          </w:p>
        </w:tc>
        <w:tc>
          <w:tcPr>
            <w:tcW w:w="3298" w:type="dxa"/>
          </w:tcPr>
          <w:p w14:paraId="1F354ADD" w14:textId="21C14328" w:rsidR="00523CA8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semifinalista</w:t>
            </w:r>
          </w:p>
        </w:tc>
        <w:tc>
          <w:tcPr>
            <w:tcW w:w="5624" w:type="dxa"/>
          </w:tcPr>
          <w:p w14:paraId="5A85C7D7" w14:textId="56D9E33D" w:rsidR="00523CA8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Concorso Lirico Internazionale OPERALIA </w:t>
            </w:r>
            <w:proofErr w:type="spellStart"/>
            <w:r w:rsidRPr="00884BD2">
              <w:rPr>
                <w:sz w:val="16"/>
                <w:szCs w:val="16"/>
              </w:rPr>
              <w:t>M°Placido</w:t>
            </w:r>
            <w:proofErr w:type="spellEnd"/>
            <w:r w:rsidRPr="00884BD2">
              <w:rPr>
                <w:sz w:val="16"/>
                <w:szCs w:val="16"/>
              </w:rPr>
              <w:t xml:space="preserve"> Domingo</w:t>
            </w:r>
          </w:p>
        </w:tc>
      </w:tr>
      <w:tr w:rsidR="00523CA8" w:rsidRPr="00884BD2" w14:paraId="48D8EBE1" w14:textId="77777777" w:rsidTr="00D7029C">
        <w:tc>
          <w:tcPr>
            <w:tcW w:w="700" w:type="dxa"/>
          </w:tcPr>
          <w:p w14:paraId="57BE9F75" w14:textId="49814426" w:rsidR="00523CA8" w:rsidRPr="00884BD2" w:rsidRDefault="00523CA8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2009</w:t>
            </w:r>
          </w:p>
        </w:tc>
        <w:tc>
          <w:tcPr>
            <w:tcW w:w="3298" w:type="dxa"/>
          </w:tcPr>
          <w:p w14:paraId="46F82FAF" w14:textId="7F2051FF" w:rsidR="00523CA8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semifinalista</w:t>
            </w:r>
          </w:p>
        </w:tc>
        <w:tc>
          <w:tcPr>
            <w:tcW w:w="5624" w:type="dxa"/>
          </w:tcPr>
          <w:p w14:paraId="3A4A20CB" w14:textId="219E1B12" w:rsidR="00523CA8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Concorso Lirico Internazionale Hans </w:t>
            </w:r>
            <w:proofErr w:type="spellStart"/>
            <w:r w:rsidRPr="00884BD2">
              <w:rPr>
                <w:sz w:val="16"/>
                <w:szCs w:val="16"/>
              </w:rPr>
              <w:t>Gabor</w:t>
            </w:r>
            <w:proofErr w:type="spellEnd"/>
            <w:r w:rsidRPr="00884BD2">
              <w:rPr>
                <w:sz w:val="16"/>
                <w:szCs w:val="16"/>
              </w:rPr>
              <w:t xml:space="preserve"> Belvedere</w:t>
            </w:r>
          </w:p>
        </w:tc>
      </w:tr>
      <w:tr w:rsidR="00523CA8" w:rsidRPr="00884BD2" w14:paraId="19201203" w14:textId="77777777" w:rsidTr="00D7029C">
        <w:tc>
          <w:tcPr>
            <w:tcW w:w="700" w:type="dxa"/>
          </w:tcPr>
          <w:p w14:paraId="68982EB3" w14:textId="56653758" w:rsidR="00523CA8" w:rsidRPr="00884BD2" w:rsidRDefault="00523CA8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2008</w:t>
            </w:r>
          </w:p>
        </w:tc>
        <w:tc>
          <w:tcPr>
            <w:tcW w:w="3298" w:type="dxa"/>
          </w:tcPr>
          <w:p w14:paraId="3144650A" w14:textId="230EB2B0" w:rsidR="00523CA8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Primo premio</w:t>
            </w:r>
          </w:p>
        </w:tc>
        <w:tc>
          <w:tcPr>
            <w:tcW w:w="5624" w:type="dxa"/>
          </w:tcPr>
          <w:p w14:paraId="27E50C92" w14:textId="05E9D7B8" w:rsidR="00523CA8" w:rsidRPr="00884BD2" w:rsidRDefault="00523CA8" w:rsidP="00523CA8">
            <w:pPr>
              <w:tabs>
                <w:tab w:val="left" w:pos="2053"/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ab/>
              <w:t>Concorso Lirico Internazionale Martini</w:t>
            </w:r>
          </w:p>
        </w:tc>
      </w:tr>
    </w:tbl>
    <w:p w14:paraId="602C7DE2" w14:textId="77777777" w:rsidR="0029244C" w:rsidRDefault="0029244C" w:rsidP="005D0561">
      <w:pPr>
        <w:jc w:val="right"/>
        <w:rPr>
          <w:sz w:val="28"/>
          <w:szCs w:val="28"/>
        </w:rPr>
      </w:pPr>
    </w:p>
    <w:p w14:paraId="129E3C46" w14:textId="77777777" w:rsidR="007E2448" w:rsidRDefault="007E2448" w:rsidP="005D0561">
      <w:pPr>
        <w:jc w:val="right"/>
        <w:rPr>
          <w:sz w:val="22"/>
          <w:szCs w:val="22"/>
        </w:rPr>
      </w:pPr>
    </w:p>
    <w:p w14:paraId="1BC82056" w14:textId="77777777" w:rsidR="007E2448" w:rsidRDefault="007E2448" w:rsidP="00B52A22">
      <w:pPr>
        <w:rPr>
          <w:sz w:val="22"/>
          <w:szCs w:val="22"/>
        </w:rPr>
      </w:pPr>
    </w:p>
    <w:p w14:paraId="7292BF9B" w14:textId="0DA5BE97" w:rsidR="00884BD2" w:rsidRDefault="00884BD2" w:rsidP="005D0561">
      <w:pPr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Pr="00884BD2">
        <w:rPr>
          <w:sz w:val="22"/>
          <w:szCs w:val="22"/>
        </w:rPr>
        <w:t>ecensioni</w:t>
      </w:r>
    </w:p>
    <w:p w14:paraId="2A8D4EB8" w14:textId="77777777" w:rsidR="00884BD2" w:rsidRPr="009417B3" w:rsidRDefault="00884BD2" w:rsidP="005D0561">
      <w:pPr>
        <w:jc w:val="right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0"/>
        <w:gridCol w:w="1599"/>
        <w:gridCol w:w="7323"/>
      </w:tblGrid>
      <w:tr w:rsidR="00F06EB3" w:rsidRPr="009417B3" w14:paraId="50A344D3" w14:textId="77777777" w:rsidTr="00D7029C">
        <w:tc>
          <w:tcPr>
            <w:tcW w:w="700" w:type="dxa"/>
          </w:tcPr>
          <w:p w14:paraId="382B777C" w14:textId="22942BD2" w:rsidR="00F06EB3" w:rsidRPr="009417B3" w:rsidRDefault="00F06EB3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2018</w:t>
            </w:r>
          </w:p>
        </w:tc>
        <w:tc>
          <w:tcPr>
            <w:tcW w:w="1599" w:type="dxa"/>
          </w:tcPr>
          <w:p w14:paraId="678D192C" w14:textId="77777777" w:rsidR="00F06EB3" w:rsidRPr="009417B3" w:rsidRDefault="00F06EB3" w:rsidP="005D0561">
            <w:pPr>
              <w:jc w:val="right"/>
              <w:rPr>
                <w:b/>
                <w:sz w:val="16"/>
                <w:szCs w:val="16"/>
              </w:rPr>
            </w:pPr>
            <w:r w:rsidRPr="009417B3">
              <w:rPr>
                <w:b/>
                <w:sz w:val="16"/>
                <w:szCs w:val="16"/>
              </w:rPr>
              <w:t>Amneris</w:t>
            </w:r>
          </w:p>
          <w:p w14:paraId="2B0B9270" w14:textId="77777777" w:rsidR="00F06EB3" w:rsidRPr="009417B3" w:rsidRDefault="00F06EB3" w:rsidP="005D0561">
            <w:pPr>
              <w:jc w:val="right"/>
              <w:rPr>
                <w:b/>
                <w:sz w:val="16"/>
                <w:szCs w:val="16"/>
              </w:rPr>
            </w:pPr>
          </w:p>
          <w:p w14:paraId="31D94527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AIDA</w:t>
            </w:r>
          </w:p>
          <w:p w14:paraId="773EAC27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GIUSEPPE VERDI</w:t>
            </w:r>
          </w:p>
          <w:p w14:paraId="5B1BB359" w14:textId="77777777" w:rsidR="00F06EB3" w:rsidRPr="009417B3" w:rsidRDefault="007E1A57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TEATRO D’OPERA E BALLETTO</w:t>
            </w:r>
          </w:p>
          <w:p w14:paraId="7693B25A" w14:textId="6346193C" w:rsidR="007E1A57" w:rsidRPr="009417B3" w:rsidRDefault="007E1A57" w:rsidP="005D0561">
            <w:pPr>
              <w:jc w:val="right"/>
              <w:rPr>
                <w:b/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SKOPJE</w:t>
            </w:r>
          </w:p>
        </w:tc>
        <w:tc>
          <w:tcPr>
            <w:tcW w:w="7323" w:type="dxa"/>
          </w:tcPr>
          <w:p w14:paraId="114EFB7D" w14:textId="77777777" w:rsidR="00F06EB3" w:rsidRPr="009417B3" w:rsidRDefault="00F06EB3" w:rsidP="00F06EB3">
            <w:pP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F06E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Amneris della quale si conferma ottima interprete il mezzosoprano </w:t>
            </w:r>
            <w:r w:rsidRPr="00F06E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F06E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Janelidze</w:t>
            </w:r>
            <w:proofErr w:type="spellEnd"/>
            <w:r w:rsidRPr="00F06E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di origine </w:t>
            </w:r>
            <w:proofErr w:type="gramStart"/>
            <w:r w:rsidRPr="00F06E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georgiana  (</w:t>
            </w:r>
            <w:proofErr w:type="gramEnd"/>
            <w:r w:rsidRPr="00F06E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residente in Italia da un decennio), che dà il meglio di sé nella difficile scena del giudizio, conferendo al personaggio drammaticità e pathos attraverso una vocalità solida e ricca di spunti emozionali.</w:t>
            </w:r>
          </w:p>
          <w:p w14:paraId="1E12ADEC" w14:textId="77777777" w:rsidR="00F06EB3" w:rsidRPr="009417B3" w:rsidRDefault="00F06EB3" w:rsidP="00F06EB3">
            <w:pP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4DA70376" w14:textId="5C12E8D8" w:rsidR="00F06EB3" w:rsidRPr="00F06EB3" w:rsidRDefault="00F06EB3" w:rsidP="00F06EB3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Roberto Cucchi ( </w:t>
            </w:r>
            <w:hyperlink r:id="rId5" w:history="1">
              <w:r w:rsidRPr="009417B3">
                <w:rPr>
                  <w:rStyle w:val="Collegamentoipertestuale"/>
                  <w:rFonts w:eastAsia="Times New Roman" w:cs="Times New Roman"/>
                  <w:sz w:val="16"/>
                  <w:szCs w:val="16"/>
                  <w:shd w:val="clear" w:color="auto" w:fill="FFFFFF"/>
                  <w:lang w:eastAsia="it-IT"/>
                </w:rPr>
                <w:t>http://www.iteatridellest.com/skopje-macedonia-aida-31-maggio-2018/</w:t>
              </w:r>
            </w:hyperlink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) </w:t>
            </w:r>
          </w:p>
          <w:p w14:paraId="1B2E0C87" w14:textId="77777777" w:rsidR="00F06EB3" w:rsidRPr="009417B3" w:rsidRDefault="00F06EB3" w:rsidP="000D2B9A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</w:tc>
      </w:tr>
      <w:tr w:rsidR="00F74D03" w:rsidRPr="009417B3" w14:paraId="5A14C294" w14:textId="77777777" w:rsidTr="00D7029C">
        <w:tc>
          <w:tcPr>
            <w:tcW w:w="700" w:type="dxa"/>
          </w:tcPr>
          <w:p w14:paraId="46B5ACB9" w14:textId="50BC3D77" w:rsidR="00F74D03" w:rsidRPr="009417B3" w:rsidRDefault="00F74D03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2018</w:t>
            </w:r>
          </w:p>
        </w:tc>
        <w:tc>
          <w:tcPr>
            <w:tcW w:w="1599" w:type="dxa"/>
          </w:tcPr>
          <w:p w14:paraId="7933BD86" w14:textId="77777777" w:rsidR="00F74D03" w:rsidRPr="009417B3" w:rsidRDefault="00F74D03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Mezzo</w:t>
            </w:r>
          </w:p>
          <w:p w14:paraId="01D45250" w14:textId="77777777" w:rsidR="00F74D03" w:rsidRPr="009417B3" w:rsidRDefault="00F74D03" w:rsidP="005D0561">
            <w:pPr>
              <w:jc w:val="right"/>
              <w:rPr>
                <w:b/>
                <w:sz w:val="13"/>
                <w:szCs w:val="13"/>
              </w:rPr>
            </w:pPr>
          </w:p>
          <w:p w14:paraId="7DC2376C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REQUIEM</w:t>
            </w:r>
          </w:p>
          <w:p w14:paraId="70E9D1F4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W.</w:t>
            </w:r>
            <w:proofErr w:type="gramStart"/>
            <w:r w:rsidRPr="009417B3">
              <w:rPr>
                <w:sz w:val="13"/>
                <w:szCs w:val="13"/>
              </w:rPr>
              <w:t>A.MOZART</w:t>
            </w:r>
            <w:proofErr w:type="gramEnd"/>
          </w:p>
          <w:p w14:paraId="0D063E14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TEATRO COCCIA</w:t>
            </w:r>
          </w:p>
          <w:p w14:paraId="42B01664" w14:textId="695E73CB" w:rsidR="00F06EB3" w:rsidRPr="009417B3" w:rsidRDefault="00F06EB3" w:rsidP="005D0561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NOVARA</w:t>
            </w:r>
          </w:p>
        </w:tc>
        <w:tc>
          <w:tcPr>
            <w:tcW w:w="7323" w:type="dxa"/>
          </w:tcPr>
          <w:p w14:paraId="02FEBBAF" w14:textId="77777777" w:rsidR="000D2B9A" w:rsidRPr="009417B3" w:rsidRDefault="000D2B9A" w:rsidP="000D2B9A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ottimi gli interventi del mezzosoprano </w:t>
            </w:r>
            <w:r w:rsidRPr="009417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, dotata di voce timbricamente vellutata ed emessa con grande morbidezza</w:t>
            </w:r>
          </w:p>
          <w:p w14:paraId="2F0069EF" w14:textId="77777777" w:rsidR="00F74D03" w:rsidRPr="009417B3" w:rsidRDefault="00F74D03" w:rsidP="00A32A9A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41E3DBD7" w14:textId="77777777" w:rsidR="000D2B9A" w:rsidRPr="009417B3" w:rsidRDefault="000D2B9A" w:rsidP="000D2B9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Danilo </w:t>
            </w:r>
            <w:proofErr w:type="spellStart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Boaretto</w:t>
            </w:r>
            <w:proofErr w:type="spellEnd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( </w:t>
            </w:r>
            <w:hyperlink r:id="rId6" w:history="1">
              <w:r w:rsidRPr="009417B3">
                <w:rPr>
                  <w:rStyle w:val="Collegamentoipertestuale"/>
                  <w:rFonts w:eastAsia="Times New Roman" w:cs="Times New Roman"/>
                  <w:sz w:val="16"/>
                  <w:szCs w:val="16"/>
                  <w:shd w:val="clear" w:color="auto" w:fill="FFFFFF"/>
                  <w:lang w:eastAsia="it-IT"/>
                </w:rPr>
                <w:t>http://www.operaclick.com/recensioni/teatrale/novara-teatro-coccia-requiem-k-626</w:t>
              </w:r>
            </w:hyperlink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)</w:t>
            </w:r>
          </w:p>
          <w:p w14:paraId="5D758F09" w14:textId="77777777" w:rsidR="000D2B9A" w:rsidRPr="009417B3" w:rsidRDefault="000D2B9A" w:rsidP="000D2B9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7857C45B" w14:textId="2F3290A5" w:rsidR="000D2B9A" w:rsidRPr="009417B3" w:rsidRDefault="000D2B9A" w:rsidP="000D2B9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</w:tc>
      </w:tr>
      <w:tr w:rsidR="00AB6C7E" w:rsidRPr="009417B3" w14:paraId="7A460FD4" w14:textId="77777777" w:rsidTr="00D7029C">
        <w:tc>
          <w:tcPr>
            <w:tcW w:w="700" w:type="dxa"/>
          </w:tcPr>
          <w:p w14:paraId="5FE8243A" w14:textId="43884541" w:rsidR="00AB6C7E" w:rsidRPr="009417B3" w:rsidRDefault="00AB6C7E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2018</w:t>
            </w:r>
          </w:p>
        </w:tc>
        <w:tc>
          <w:tcPr>
            <w:tcW w:w="1599" w:type="dxa"/>
          </w:tcPr>
          <w:p w14:paraId="04C6541E" w14:textId="77777777" w:rsidR="00AB6C7E" w:rsidRPr="009417B3" w:rsidRDefault="00AB6C7E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FENENA</w:t>
            </w:r>
          </w:p>
          <w:p w14:paraId="4795A7FD" w14:textId="77777777" w:rsidR="00F06EB3" w:rsidRPr="009417B3" w:rsidRDefault="00F06EB3" w:rsidP="005D0561">
            <w:pPr>
              <w:jc w:val="right"/>
              <w:rPr>
                <w:b/>
                <w:sz w:val="13"/>
                <w:szCs w:val="13"/>
              </w:rPr>
            </w:pPr>
          </w:p>
          <w:p w14:paraId="0A78A48C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NABUCCO</w:t>
            </w:r>
          </w:p>
          <w:p w14:paraId="1D721DD8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GIUSEPPE VERDI</w:t>
            </w:r>
          </w:p>
          <w:p w14:paraId="30BE120C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TEATRO COCCIA</w:t>
            </w:r>
          </w:p>
          <w:p w14:paraId="67C29F95" w14:textId="1FC80646" w:rsidR="00F06EB3" w:rsidRPr="009417B3" w:rsidRDefault="00F06EB3" w:rsidP="005D0561">
            <w:pPr>
              <w:jc w:val="right"/>
              <w:rPr>
                <w:b/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NOVARA</w:t>
            </w:r>
          </w:p>
        </w:tc>
        <w:tc>
          <w:tcPr>
            <w:tcW w:w="7323" w:type="dxa"/>
          </w:tcPr>
          <w:p w14:paraId="24353169" w14:textId="77777777" w:rsidR="00AB6C7E" w:rsidRPr="009417B3" w:rsidRDefault="00AB6C7E" w:rsidP="00A32A9A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Impeccabile invece la </w:t>
            </w:r>
            <w:proofErr w:type="spellStart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Fenena</w:t>
            </w:r>
            <w:proofErr w:type="spellEnd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di </w:t>
            </w:r>
            <w:r w:rsidRPr="009417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: il mezzosoprano georgiano si distingue per un timbro ricco e sempre misurato, dal perfetto vibrato tipico della vocalità, con un eccezionale acuto al termine della difficile </w:t>
            </w:r>
            <w:r w:rsidRPr="009417B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Oh, dischiuso è il firmamento</w:t>
            </w:r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 e in generale una grande abilità in particolar modo determinante per la riuscita dei concertati.</w:t>
            </w:r>
          </w:p>
          <w:p w14:paraId="3F35E5D2" w14:textId="77777777" w:rsidR="00F91A8D" w:rsidRPr="009417B3" w:rsidRDefault="00F91A8D" w:rsidP="00AB6C7E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  <w:p w14:paraId="5C45C266" w14:textId="7B3FA9C7" w:rsidR="00557422" w:rsidRPr="009417B3" w:rsidRDefault="00AB6C7E" w:rsidP="00557422">
            <w:pPr>
              <w:jc w:val="right"/>
              <w:rPr>
                <w:rFonts w:cs="Times New Roman"/>
                <w:iCs/>
                <w:color w:val="000000" w:themeColor="text1"/>
                <w:sz w:val="16"/>
                <w:szCs w:val="16"/>
                <w:u w:val="single"/>
                <w:lang w:eastAsia="it-IT"/>
              </w:rPr>
            </w:pPr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Paolo </w:t>
            </w:r>
            <w:proofErr w:type="spellStart"/>
            <w:proofErr w:type="gram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T.Fiume</w:t>
            </w:r>
            <w:proofErr w:type="spellEnd"/>
            <w:proofErr w:type="gram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 ( </w:t>
            </w:r>
            <w:hyperlink r:id="rId7" w:history="1">
              <w:r w:rsidRPr="009417B3">
                <w:rPr>
                  <w:rStyle w:val="Collegamentoipertestuale"/>
                  <w:rFonts w:cs="Times New Roman"/>
                  <w:i/>
                  <w:iCs/>
                  <w:sz w:val="16"/>
                  <w:szCs w:val="16"/>
                  <w:lang w:eastAsia="it-IT"/>
                </w:rPr>
                <w:t>http://www.iteatridellest.com/novara-nabucco-23-febbraio-2018-a-cura-di-paolo-t-fiume/</w:t>
              </w:r>
            </w:hyperlink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 )</w:t>
            </w:r>
          </w:p>
          <w:p w14:paraId="5461389E" w14:textId="30C5F305" w:rsidR="00557422" w:rsidRPr="009417B3" w:rsidRDefault="00557422" w:rsidP="00557422">
            <w:pPr>
              <w:jc w:val="right"/>
              <w:rPr>
                <w:rFonts w:cs="Times New Roman"/>
                <w:iCs/>
                <w:color w:val="000000" w:themeColor="text1"/>
                <w:sz w:val="16"/>
                <w:szCs w:val="16"/>
                <w:u w:val="single"/>
                <w:lang w:eastAsia="it-IT"/>
              </w:rPr>
            </w:pPr>
            <w:r w:rsidRPr="009417B3">
              <w:rPr>
                <w:rFonts w:cs="Times New Roman"/>
                <w:iCs/>
                <w:color w:val="000000" w:themeColor="text1"/>
                <w:sz w:val="16"/>
                <w:szCs w:val="16"/>
                <w:u w:val="single"/>
                <w:lang w:eastAsia="it-IT"/>
              </w:rPr>
              <w:t xml:space="preserve">         </w:t>
            </w:r>
          </w:p>
          <w:p w14:paraId="299F865E" w14:textId="67F27A2B" w:rsidR="00557422" w:rsidRPr="009417B3" w:rsidRDefault="00557422" w:rsidP="00557422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u w:val="single"/>
                <w:lang w:eastAsia="it-IT"/>
              </w:rPr>
            </w:pPr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u w:val="single"/>
                <w:lang w:eastAsia="it-IT"/>
              </w:rPr>
              <w:t xml:space="preserve">             </w:t>
            </w:r>
          </w:p>
          <w:p w14:paraId="573ADBC8" w14:textId="77777777" w:rsidR="006F3D81" w:rsidRPr="009417B3" w:rsidRDefault="006F3D81" w:rsidP="00E55ABF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  <w:p w14:paraId="70916C6C" w14:textId="77777777" w:rsidR="00E6177A" w:rsidRPr="009417B3" w:rsidRDefault="00E6177A" w:rsidP="00A32A9A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Stupenda per colore e linea di canto pure la </w:t>
            </w:r>
            <w:proofErr w:type="spellStart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Fenena</w:t>
            </w:r>
            <w:proofErr w:type="spellEnd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interpretata dal mezzosoprano georgiano </w:t>
            </w:r>
            <w:r w:rsidRPr="009417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, dalla voce rotonda ed estesa, omogenea su tutta la gamma, dosata con cura in piani e dal bel legato, apprezzato soprattutto nell’aria finale: “Oh dischiuso è il firmamento”.</w:t>
            </w:r>
          </w:p>
          <w:p w14:paraId="11BE7FAF" w14:textId="77777777" w:rsidR="00F91A8D" w:rsidRPr="009417B3" w:rsidRDefault="00F91A8D" w:rsidP="00E6177A">
            <w:pP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5435209C" w14:textId="6BFCDE0C" w:rsidR="00F91A8D" w:rsidRPr="009417B3" w:rsidRDefault="00F91A8D" w:rsidP="00A32A9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Andrea Merli (</w:t>
            </w:r>
            <w:hyperlink r:id="rId8" w:history="1">
              <w:r w:rsidRPr="009417B3">
                <w:rPr>
                  <w:rStyle w:val="Collegamentoipertestuale"/>
                  <w:rFonts w:eastAsia="Times New Roman" w:cs="Times New Roman"/>
                  <w:sz w:val="16"/>
                  <w:szCs w:val="16"/>
                  <w:shd w:val="clear" w:color="auto" w:fill="FFFFFF"/>
                  <w:lang w:eastAsia="it-IT"/>
                </w:rPr>
                <w:t>http://impiccioneviaggiatore.iteatridellest.com/2018/02/27/novara-nabucco-23-febbraio-2017/</w:t>
              </w:r>
            </w:hyperlink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)</w:t>
            </w:r>
          </w:p>
          <w:p w14:paraId="080E5DFA" w14:textId="77777777" w:rsidR="006F3D81" w:rsidRPr="009417B3" w:rsidRDefault="006F3D81" w:rsidP="00E6177A">
            <w:pP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44C5340C" w14:textId="77777777" w:rsidR="006F3D81" w:rsidRPr="009417B3" w:rsidRDefault="006F3D81" w:rsidP="00E6177A">
            <w:pP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2BAE4286" w14:textId="77777777" w:rsidR="006F3D81" w:rsidRPr="009417B3" w:rsidRDefault="006F3D81" w:rsidP="00A32A9A">
            <w:pPr>
              <w:jc w:val="both"/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Arial"/>
                <w:b/>
                <w:bCs/>
                <w:color w:val="555555"/>
                <w:sz w:val="16"/>
                <w:szCs w:val="16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Arial"/>
                <w:b/>
                <w:bCs/>
                <w:color w:val="555555"/>
                <w:sz w:val="16"/>
                <w:szCs w:val="16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Arial"/>
                <w:b/>
                <w:bCs/>
                <w:color w:val="555555"/>
                <w:sz w:val="16"/>
                <w:szCs w:val="16"/>
                <w:shd w:val="clear" w:color="auto" w:fill="FFFFFF"/>
                <w:lang w:eastAsia="it-IT"/>
              </w:rPr>
              <w:t> </w:t>
            </w:r>
            <w:r w:rsidRPr="009417B3"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  <w:t>(</w:t>
            </w:r>
            <w:proofErr w:type="spellStart"/>
            <w:r w:rsidRPr="009417B3"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  <w:t>Fenena</w:t>
            </w:r>
            <w:proofErr w:type="spellEnd"/>
            <w:r w:rsidRPr="009417B3"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  <w:t>) ci è parsa un mezzosoprano di buone potenzialità, ben riconoscibile anche nei concertati.</w:t>
            </w:r>
          </w:p>
          <w:p w14:paraId="1AD132FB" w14:textId="77777777" w:rsidR="006F3D81" w:rsidRPr="009417B3" w:rsidRDefault="006F3D81" w:rsidP="006F3D81">
            <w:pPr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</w:pPr>
          </w:p>
          <w:p w14:paraId="2A37FCE3" w14:textId="7159566A" w:rsidR="006F3D81" w:rsidRPr="009417B3" w:rsidRDefault="006F3D81" w:rsidP="00A32A9A">
            <w:pPr>
              <w:jc w:val="right"/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  <w:t xml:space="preserve">Lodovico </w:t>
            </w:r>
            <w:proofErr w:type="spellStart"/>
            <w:r w:rsidRPr="009417B3"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  <w:t>Buscatti</w:t>
            </w:r>
            <w:proofErr w:type="spellEnd"/>
            <w:r w:rsidRPr="009417B3"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  <w:t xml:space="preserve"> (</w:t>
            </w:r>
            <w:hyperlink r:id="rId9" w:history="1">
              <w:r w:rsidRPr="009417B3">
                <w:rPr>
                  <w:rStyle w:val="Collegamentoipertestuale"/>
                  <w:rFonts w:eastAsia="Times New Roman" w:cs="Arial"/>
                  <w:sz w:val="16"/>
                  <w:szCs w:val="16"/>
                  <w:shd w:val="clear" w:color="auto" w:fill="FFFFFF"/>
                  <w:lang w:eastAsia="it-IT"/>
                </w:rPr>
                <w:t>http://www.operaclick.com/recensioni/teatrale/novara-teatro-coccia-nabucco</w:t>
              </w:r>
            </w:hyperlink>
            <w:r w:rsidRPr="009417B3"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  <w:t xml:space="preserve"> )</w:t>
            </w:r>
          </w:p>
          <w:p w14:paraId="59F93060" w14:textId="77777777" w:rsidR="00557422" w:rsidRPr="009417B3" w:rsidRDefault="00557422" w:rsidP="00A32A9A">
            <w:pPr>
              <w:jc w:val="right"/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</w:pPr>
          </w:p>
          <w:p w14:paraId="06631263" w14:textId="77777777" w:rsidR="00557422" w:rsidRPr="009417B3" w:rsidRDefault="00557422" w:rsidP="00A32A9A">
            <w:pPr>
              <w:jc w:val="right"/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</w:pPr>
          </w:p>
          <w:p w14:paraId="6AEB250C" w14:textId="77777777" w:rsidR="00557422" w:rsidRPr="009417B3" w:rsidRDefault="00557422" w:rsidP="00557422">
            <w:pPr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 </w:t>
            </w:r>
            <w:proofErr w:type="spellStart"/>
            <w:r w:rsidRPr="009417B3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  <w:t>mit</w:t>
            </w:r>
            <w:proofErr w:type="spellEnd"/>
            <w:r w:rsidRPr="009417B3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417B3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  <w:t>angenehm</w:t>
            </w:r>
            <w:proofErr w:type="spellEnd"/>
            <w:r w:rsidRPr="009417B3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417B3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  <w:t>timbriertem</w:t>
            </w:r>
            <w:proofErr w:type="spellEnd"/>
            <w:r w:rsidRPr="009417B3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Mezzo</w:t>
            </w:r>
          </w:p>
          <w:p w14:paraId="47C1A5D2" w14:textId="77777777" w:rsidR="00557422" w:rsidRPr="009417B3" w:rsidRDefault="00557422" w:rsidP="00557422">
            <w:pPr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6B03460C" w14:textId="77777777" w:rsidR="00557422" w:rsidRPr="0022006F" w:rsidRDefault="00557422" w:rsidP="00557422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22006F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Eva </w:t>
            </w:r>
            <w:proofErr w:type="spellStart"/>
            <w:r w:rsidRPr="0022006F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Pleus</w:t>
            </w:r>
            <w:proofErr w:type="spellEnd"/>
            <w:r w:rsidRPr="0022006F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( </w:t>
            </w:r>
            <w:hyperlink r:id="rId10" w:history="1">
              <w:r w:rsidRPr="0022006F">
                <w:rPr>
                  <w:rStyle w:val="Collegamentoipertestuale"/>
                  <w:rFonts w:eastAsia="Times New Roman" w:cs="Tahoma"/>
                  <w:sz w:val="16"/>
                  <w:szCs w:val="16"/>
                  <w:shd w:val="clear" w:color="auto" w:fill="FFFFFF"/>
                  <w:lang w:eastAsia="it-IT"/>
                </w:rPr>
                <w:t>https://www.deropernfreund.de/novara-6.html</w:t>
              </w:r>
            </w:hyperlink>
            <w:r w:rsidRPr="0022006F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)</w:t>
            </w:r>
          </w:p>
          <w:p w14:paraId="78AA81B1" w14:textId="77777777" w:rsidR="006B22AE" w:rsidRPr="0022006F" w:rsidRDefault="006B22AE" w:rsidP="00557422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3508D6B1" w14:textId="77777777" w:rsidR="00557422" w:rsidRPr="0022006F" w:rsidRDefault="00557422" w:rsidP="00557422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4B872A62" w14:textId="77777777" w:rsidR="006B22AE" w:rsidRPr="009417B3" w:rsidRDefault="006B22AE" w:rsidP="006B22AE">
            <w:pPr>
              <w:jc w:val="both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ahoma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Tahoma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 realizza </w:t>
            </w:r>
            <w:proofErr w:type="spellStart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Fenena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con una bella </w:t>
            </w:r>
            <w:proofErr w:type="spellStart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timbricità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e facilità nei cambi di registro che risulta gradevolmente vellutata anche nei toni più alti.</w:t>
            </w:r>
          </w:p>
          <w:p w14:paraId="403E5245" w14:textId="77777777" w:rsidR="006B22AE" w:rsidRPr="009417B3" w:rsidRDefault="006B22AE" w:rsidP="006B22AE">
            <w:pPr>
              <w:jc w:val="both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31E6FB5B" w14:textId="21924ACC" w:rsidR="006B22AE" w:rsidRPr="009417B3" w:rsidRDefault="006B22AE" w:rsidP="006B22AE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Renzo </w:t>
            </w:r>
            <w:proofErr w:type="spellStart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Bellardone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(</w:t>
            </w:r>
            <w:hyperlink r:id="rId11" w:history="1">
              <w:r w:rsidRPr="009417B3">
                <w:rPr>
                  <w:rStyle w:val="Collegamentoipertestuale"/>
                  <w:rFonts w:eastAsia="Times New Roman" w:cs="Tahoma"/>
                  <w:sz w:val="16"/>
                  <w:szCs w:val="16"/>
                  <w:shd w:val="clear" w:color="auto" w:fill="FFFFFF"/>
                  <w:lang w:eastAsia="it-IT"/>
                </w:rPr>
                <w:t>http://www.scrissidarte.it/nabucco-teatro-coccia-novara-23-febbraio-2018/</w:t>
              </w:r>
            </w:hyperlink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)</w:t>
            </w:r>
          </w:p>
          <w:p w14:paraId="2F210FE8" w14:textId="77777777" w:rsidR="00557422" w:rsidRPr="009417B3" w:rsidRDefault="00557422" w:rsidP="00557422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7B61DE5E" w14:textId="77777777" w:rsidR="00557422" w:rsidRPr="009417B3" w:rsidRDefault="00557422" w:rsidP="00557422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11F7E599" w14:textId="77777777" w:rsidR="0092325E" w:rsidRPr="009417B3" w:rsidRDefault="0092325E" w:rsidP="0092325E">
            <w:pPr>
              <w:jc w:val="both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Gli appassionati ricorderanno </w:t>
            </w:r>
            <w:r w:rsidRPr="009417B3">
              <w:rPr>
                <w:rFonts w:eastAsia="Times New Roman" w:cs="Tahoma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Tahoma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già nota al palcoscenico del Coccia per “Il viaggio a Reims” e “Madama </w:t>
            </w:r>
            <w:proofErr w:type="spellStart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Butterfly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”: anche con </w:t>
            </w:r>
            <w:proofErr w:type="spellStart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Fenena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ha dato prova della sua preparazione con quei toni da mezzosoprano che danno dignità al secondo personaggio femminile, simbolo di ingiustizia ma anche di determinazione.</w:t>
            </w:r>
          </w:p>
          <w:p w14:paraId="4A6F6EA1" w14:textId="77777777" w:rsidR="0092325E" w:rsidRPr="009417B3" w:rsidRDefault="0092325E" w:rsidP="0092325E">
            <w:pPr>
              <w:jc w:val="both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3E4F1BF4" w14:textId="14F2E317" w:rsidR="0092325E" w:rsidRPr="009417B3" w:rsidRDefault="0092325E" w:rsidP="0092325E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lastRenderedPageBreak/>
              <w:t xml:space="preserve">Cecilia Colli ( </w:t>
            </w:r>
            <w:hyperlink r:id="rId12" w:history="1">
              <w:r w:rsidRPr="009417B3">
                <w:rPr>
                  <w:rStyle w:val="Collegamentoipertestuale"/>
                  <w:rFonts w:eastAsia="Times New Roman" w:cs="Tahoma"/>
                  <w:sz w:val="16"/>
                  <w:szCs w:val="16"/>
                  <w:shd w:val="clear" w:color="auto" w:fill="FFFFFF"/>
                  <w:lang w:eastAsia="it-IT"/>
                </w:rPr>
                <w:t>https://www.lavocedinovara.com/spettacolo-eventi/essenzialita-coerenza-un-nabucco-straordinario/</w:t>
              </w:r>
            </w:hyperlink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)</w:t>
            </w:r>
          </w:p>
          <w:p w14:paraId="7D89783B" w14:textId="77777777" w:rsidR="0041342C" w:rsidRPr="009417B3" w:rsidRDefault="0041342C" w:rsidP="0092325E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044C2604" w14:textId="77777777" w:rsidR="006B22AE" w:rsidRPr="009417B3" w:rsidRDefault="006B22AE" w:rsidP="00557422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749CBD8C" w14:textId="3CEEE9D5" w:rsidR="00557422" w:rsidRPr="009417B3" w:rsidRDefault="0041342C" w:rsidP="0041342C">
            <w:pPr>
              <w:jc w:val="both"/>
              <w:rPr>
                <w:rFonts w:eastAsia="Times New Roman" w:cs="Tahoma"/>
                <w:b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Si ammira la </w:t>
            </w:r>
            <w:proofErr w:type="spellStart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Fenena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espressivamente avveduta di </w:t>
            </w:r>
            <w:r w:rsidRPr="009417B3">
              <w:rPr>
                <w:rFonts w:eastAsia="Times New Roman" w:cs="Tahoma"/>
                <w:b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Tahoma"/>
                <w:b/>
                <w:color w:val="000000"/>
                <w:sz w:val="16"/>
                <w:szCs w:val="16"/>
                <w:shd w:val="clear" w:color="auto" w:fill="FFFFFF"/>
                <w:lang w:eastAsia="it-IT"/>
              </w:rPr>
              <w:t>Janelidze</w:t>
            </w:r>
            <w:proofErr w:type="spellEnd"/>
          </w:p>
          <w:p w14:paraId="1DD65869" w14:textId="77777777" w:rsidR="0041342C" w:rsidRPr="009417B3" w:rsidRDefault="0041342C" w:rsidP="0041342C">
            <w:pPr>
              <w:jc w:val="both"/>
              <w:rPr>
                <w:rFonts w:eastAsia="Times New Roman" w:cs="Tahoma"/>
                <w:b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0B6EDF49" w14:textId="10E30AF7" w:rsidR="00557422" w:rsidRPr="009417B3" w:rsidRDefault="0041342C" w:rsidP="001806EE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Alessandro </w:t>
            </w:r>
            <w:proofErr w:type="spellStart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Mormile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l’opera – marzo 2018</w:t>
            </w:r>
          </w:p>
          <w:p w14:paraId="5C6A833B" w14:textId="77777777" w:rsidR="006F3D81" w:rsidRPr="009417B3" w:rsidRDefault="006F3D81" w:rsidP="00E6177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  <w:p w14:paraId="30710127" w14:textId="126098A5" w:rsidR="00AB6C7E" w:rsidRPr="009417B3" w:rsidRDefault="00AB6C7E" w:rsidP="00E55ABF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</w:tc>
      </w:tr>
      <w:tr w:rsidR="0062512E" w:rsidRPr="009417B3" w14:paraId="520CC0FD" w14:textId="77777777" w:rsidTr="00D7029C">
        <w:tc>
          <w:tcPr>
            <w:tcW w:w="700" w:type="dxa"/>
          </w:tcPr>
          <w:p w14:paraId="68C85AE7" w14:textId="06C71D9F" w:rsidR="0062512E" w:rsidRPr="009417B3" w:rsidRDefault="0062512E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599" w:type="dxa"/>
          </w:tcPr>
          <w:p w14:paraId="1A6658E6" w14:textId="5371F98F" w:rsidR="0062512E" w:rsidRPr="009417B3" w:rsidRDefault="0062512E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Mezzo</w:t>
            </w:r>
          </w:p>
          <w:p w14:paraId="089A2C83" w14:textId="77777777" w:rsidR="00F06EB3" w:rsidRPr="009417B3" w:rsidRDefault="00F06EB3" w:rsidP="005D0561">
            <w:pPr>
              <w:jc w:val="right"/>
              <w:rPr>
                <w:b/>
                <w:sz w:val="13"/>
                <w:szCs w:val="13"/>
              </w:rPr>
            </w:pPr>
          </w:p>
          <w:p w14:paraId="2C676EA8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 xml:space="preserve">REQUIEM </w:t>
            </w:r>
          </w:p>
          <w:p w14:paraId="170CEC64" w14:textId="4695BB05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GIUSEPPE VERDI</w:t>
            </w:r>
          </w:p>
          <w:p w14:paraId="79347758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TEATRO CILEA</w:t>
            </w:r>
          </w:p>
          <w:p w14:paraId="695441E2" w14:textId="6CD36493" w:rsidR="00F06EB3" w:rsidRPr="009417B3" w:rsidRDefault="00F06EB3" w:rsidP="005D0561">
            <w:pPr>
              <w:jc w:val="right"/>
              <w:rPr>
                <w:b/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REGGIO CALABRIA</w:t>
            </w:r>
          </w:p>
        </w:tc>
        <w:tc>
          <w:tcPr>
            <w:tcW w:w="7323" w:type="dxa"/>
          </w:tcPr>
          <w:p w14:paraId="68B85B93" w14:textId="55A62D20" w:rsidR="001806EE" w:rsidRPr="009417B3" w:rsidRDefault="001806EE" w:rsidP="001806EE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il mezzosoprano Sofia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 ha saputo interpretare la prova corale, in special modo dell’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Offertorium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 e della Communio, alla perfezione, armonizzando con le altre voci eppure senza mai confondersi tra loro.</w:t>
            </w:r>
          </w:p>
          <w:p w14:paraId="712867AA" w14:textId="77777777" w:rsidR="001806EE" w:rsidRPr="009417B3" w:rsidRDefault="001806EE" w:rsidP="001806EE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  <w:p w14:paraId="361DDEF7" w14:textId="69325778" w:rsidR="001806EE" w:rsidRPr="009417B3" w:rsidRDefault="001806EE" w:rsidP="0009286C">
            <w:pPr>
              <w:jc w:val="right"/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( </w:t>
            </w:r>
            <w:hyperlink r:id="rId13" w:history="1">
              <w:r w:rsidRPr="009417B3">
                <w:rPr>
                  <w:rStyle w:val="Collegamentoipertestuale"/>
                  <w:rFonts w:cs="Times New Roman"/>
                  <w:i/>
                  <w:iCs/>
                  <w:sz w:val="16"/>
                  <w:szCs w:val="16"/>
                  <w:lang w:eastAsia="it-IT"/>
                </w:rPr>
                <w:t>http://www.zoomsud.it/index.php/cultura/101726-reggio-per-un-requiem</w:t>
              </w:r>
            </w:hyperlink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 )</w:t>
            </w:r>
          </w:p>
          <w:p w14:paraId="631DFF96" w14:textId="77777777" w:rsidR="001806EE" w:rsidRPr="009417B3" w:rsidRDefault="001806EE" w:rsidP="001806EE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  <w:p w14:paraId="078A0873" w14:textId="77777777" w:rsidR="0009286C" w:rsidRPr="009417B3" w:rsidRDefault="0009286C" w:rsidP="0009286C">
            <w:pPr>
              <w:jc w:val="both"/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, elegante mezzosoprano, regala omogeneità nel passaggio tra i registri e raggiunge elevatissime vette nelle pagine d’insieme.</w:t>
            </w:r>
          </w:p>
          <w:p w14:paraId="30121D4C" w14:textId="77777777" w:rsidR="0009286C" w:rsidRPr="009417B3" w:rsidRDefault="0009286C" w:rsidP="0009286C">
            <w:pPr>
              <w:jc w:val="both"/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  <w:p w14:paraId="41FABDFB" w14:textId="4C054505" w:rsidR="0009286C" w:rsidRPr="009417B3" w:rsidRDefault="0009286C" w:rsidP="0009286C">
            <w:pPr>
              <w:jc w:val="right"/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Marta Cutugno ( </w:t>
            </w:r>
            <w:hyperlink r:id="rId14" w:history="1">
              <w:r w:rsidRPr="009417B3">
                <w:rPr>
                  <w:rStyle w:val="Collegamentoipertestuale"/>
                  <w:rFonts w:cs="Times New Roman"/>
                  <w:i/>
                  <w:iCs/>
                  <w:sz w:val="16"/>
                  <w:szCs w:val="16"/>
                  <w:lang w:eastAsia="it-IT"/>
                </w:rPr>
                <w:t>http://www.carteggiletterari.it/2018/01/06/viliana-valtcheva-ed-il-requiem-di-verdi-al-cilea-di-reggio-calabria/</w:t>
              </w:r>
            </w:hyperlink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 )</w:t>
            </w:r>
          </w:p>
          <w:p w14:paraId="0135A617" w14:textId="77777777" w:rsidR="0009286C" w:rsidRPr="009417B3" w:rsidRDefault="0009286C" w:rsidP="0009286C">
            <w:pPr>
              <w:jc w:val="right"/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  <w:p w14:paraId="60705F81" w14:textId="77777777" w:rsidR="0062512E" w:rsidRPr="009417B3" w:rsidRDefault="0062512E" w:rsidP="00E55ABF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</w:tc>
      </w:tr>
      <w:tr w:rsidR="00795B77" w:rsidRPr="009417B3" w14:paraId="3412A64B" w14:textId="77777777" w:rsidTr="00D7029C">
        <w:tc>
          <w:tcPr>
            <w:tcW w:w="700" w:type="dxa"/>
          </w:tcPr>
          <w:p w14:paraId="141E0097" w14:textId="65D56522" w:rsidR="00795B77" w:rsidRPr="009417B3" w:rsidRDefault="00E55ABF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2017</w:t>
            </w:r>
          </w:p>
        </w:tc>
        <w:tc>
          <w:tcPr>
            <w:tcW w:w="1599" w:type="dxa"/>
          </w:tcPr>
          <w:p w14:paraId="4DC70954" w14:textId="77777777" w:rsidR="00795B77" w:rsidRPr="009417B3" w:rsidRDefault="00E55ABF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SUZUKI</w:t>
            </w:r>
          </w:p>
          <w:p w14:paraId="05BFD69D" w14:textId="77777777" w:rsidR="005F637A" w:rsidRPr="009417B3" w:rsidRDefault="005F637A" w:rsidP="005D0561">
            <w:pPr>
              <w:jc w:val="right"/>
              <w:rPr>
                <w:b/>
                <w:sz w:val="13"/>
                <w:szCs w:val="13"/>
              </w:rPr>
            </w:pPr>
          </w:p>
          <w:p w14:paraId="75F9DDAC" w14:textId="77777777" w:rsidR="00E55ABF" w:rsidRPr="009417B3" w:rsidRDefault="00E55ABF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MADAMA BUTTERFLY</w:t>
            </w:r>
          </w:p>
          <w:p w14:paraId="2B98F61D" w14:textId="77777777" w:rsidR="00E55ABF" w:rsidRPr="009417B3" w:rsidRDefault="00E55ABF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GIACOMO PUCCINI</w:t>
            </w:r>
          </w:p>
          <w:p w14:paraId="3058263B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5E0967BC" w14:textId="26268F67" w:rsidR="005F637A" w:rsidRPr="009417B3" w:rsidRDefault="005F637A" w:rsidP="005D0561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TEATRO COCCIA DI NOVARA</w:t>
            </w:r>
          </w:p>
        </w:tc>
        <w:tc>
          <w:tcPr>
            <w:tcW w:w="7323" w:type="dxa"/>
          </w:tcPr>
          <w:p w14:paraId="6FF2988C" w14:textId="77777777" w:rsidR="00A94C7B" w:rsidRPr="009417B3" w:rsidRDefault="00A94C7B" w:rsidP="00E55ABF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  <w:p w14:paraId="1CFF7469" w14:textId="77777777" w:rsidR="00E55ABF" w:rsidRPr="009417B3" w:rsidRDefault="00E55ABF" w:rsidP="00E55ABF">
            <w:pPr>
              <w:rPr>
                <w:rFonts w:cs="Times New Roman"/>
                <w:color w:val="000000" w:themeColor="text1"/>
                <w:sz w:val="16"/>
                <w:szCs w:val="16"/>
                <w:lang w:val="en-US" w:eastAsia="it-IT"/>
              </w:rPr>
            </w:pPr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 xml:space="preserve">Sehr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berührend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im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 xml:space="preserve"> Spiel und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mit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pastosem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 xml:space="preserve"> Mezzo war die Suzuki der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Georgierin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 </w:t>
            </w:r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Janelidze</w:t>
            </w:r>
            <w:proofErr w:type="spellEnd"/>
          </w:p>
          <w:p w14:paraId="0F219127" w14:textId="5EEE2F44" w:rsidR="00E55ABF" w:rsidRPr="009417B3" w:rsidRDefault="00E55ABF" w:rsidP="00E55ABF">
            <w:pPr>
              <w:pBdr>
                <w:bottom w:val="single" w:sz="6" w:space="1" w:color="auto"/>
              </w:pBdr>
              <w:jc w:val="right"/>
              <w:rPr>
                <w:rFonts w:cs="Times New Roman"/>
                <w:sz w:val="16"/>
                <w:szCs w:val="16"/>
                <w:lang w:val="en-US" w:eastAsia="it-IT"/>
              </w:rPr>
            </w:pPr>
            <w:r w:rsidRPr="009417B3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val="en-US" w:eastAsia="it-IT"/>
              </w:rPr>
              <w:t xml:space="preserve">Eva </w:t>
            </w:r>
            <w:proofErr w:type="spellStart"/>
            <w:proofErr w:type="gramStart"/>
            <w:r w:rsidRPr="009417B3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val="en-US" w:eastAsia="it-IT"/>
              </w:rPr>
              <w:t>Pleus</w:t>
            </w:r>
            <w:proofErr w:type="spellEnd"/>
            <w:r w:rsidRPr="009417B3">
              <w:rPr>
                <w:rFonts w:cs="Times New Roman"/>
                <w:color w:val="000000" w:themeColor="text1"/>
                <w:sz w:val="16"/>
                <w:szCs w:val="16"/>
                <w:lang w:val="en-US" w:eastAsia="it-IT"/>
              </w:rPr>
              <w:t>  </w:t>
            </w:r>
            <w:r w:rsidR="00CE7845" w:rsidRPr="009417B3">
              <w:rPr>
                <w:rFonts w:cs="Times New Roman"/>
                <w:sz w:val="16"/>
                <w:szCs w:val="16"/>
                <w:lang w:val="en-US" w:eastAsia="it-IT"/>
              </w:rPr>
              <w:t>(</w:t>
            </w:r>
            <w:proofErr w:type="gramEnd"/>
            <w:r w:rsidR="00CE7845" w:rsidRPr="009417B3">
              <w:rPr>
                <w:rFonts w:cs="Times New Roman"/>
                <w:sz w:val="16"/>
                <w:szCs w:val="16"/>
                <w:lang w:val="en-US" w:eastAsia="it-IT"/>
              </w:rPr>
              <w:t xml:space="preserve"> </w:t>
            </w:r>
            <w:hyperlink r:id="rId15" w:history="1">
              <w:r w:rsidR="00CE7845" w:rsidRPr="009417B3">
                <w:rPr>
                  <w:rStyle w:val="Collegamentoipertestuale"/>
                  <w:rFonts w:cs="Times New Roman"/>
                  <w:sz w:val="16"/>
                  <w:szCs w:val="16"/>
                  <w:lang w:val="en-US" w:eastAsia="it-IT"/>
                </w:rPr>
                <w:t>http://www.deropernfreund.de/novara-6.html</w:t>
              </w:r>
            </w:hyperlink>
            <w:r w:rsidR="00CE7845" w:rsidRPr="009417B3">
              <w:rPr>
                <w:rFonts w:cs="Times New Roman"/>
                <w:sz w:val="16"/>
                <w:szCs w:val="16"/>
                <w:lang w:val="en-US" w:eastAsia="it-IT"/>
              </w:rPr>
              <w:t xml:space="preserve"> )</w:t>
            </w:r>
          </w:p>
          <w:p w14:paraId="6A2F18A8" w14:textId="77777777" w:rsidR="008F2489" w:rsidRPr="009417B3" w:rsidRDefault="008F2489" w:rsidP="00E55ABF">
            <w:pPr>
              <w:pBdr>
                <w:bottom w:val="single" w:sz="6" w:space="1" w:color="auto"/>
              </w:pBdr>
              <w:jc w:val="right"/>
              <w:rPr>
                <w:rFonts w:cs="Times New Roman"/>
                <w:sz w:val="16"/>
                <w:szCs w:val="16"/>
                <w:lang w:val="en-US" w:eastAsia="it-IT"/>
              </w:rPr>
            </w:pPr>
          </w:p>
          <w:p w14:paraId="0769B5C7" w14:textId="77777777" w:rsidR="008F2489" w:rsidRPr="009417B3" w:rsidRDefault="008F2489" w:rsidP="00E55ABF">
            <w:pPr>
              <w:jc w:val="right"/>
              <w:rPr>
                <w:rStyle w:val="Collegamentoipertestuale"/>
                <w:rFonts w:cs="Times New Roman"/>
                <w:color w:val="000000" w:themeColor="text1"/>
                <w:sz w:val="16"/>
                <w:szCs w:val="16"/>
                <w:lang w:val="en-US" w:eastAsia="it-IT"/>
              </w:rPr>
            </w:pPr>
          </w:p>
          <w:p w14:paraId="363345D2" w14:textId="77777777" w:rsidR="007E2448" w:rsidRPr="009417B3" w:rsidRDefault="007E2448" w:rsidP="007E2448">
            <w:pPr>
              <w:tabs>
                <w:tab w:val="left" w:pos="331"/>
              </w:tabs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 una Suzuki di caldo impasto timbrico, timida ma premurosamente protettiva nei confronti di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Butterfly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.</w:t>
            </w:r>
          </w:p>
          <w:p w14:paraId="49CF711D" w14:textId="6C5CF798" w:rsidR="007E2448" w:rsidRPr="009417B3" w:rsidRDefault="007E2448" w:rsidP="007E2448">
            <w:pPr>
              <w:pBdr>
                <w:bottom w:val="single" w:sz="6" w:space="1" w:color="auto"/>
              </w:pBd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eastAsia="it-IT"/>
              </w:rPr>
              <w:t xml:space="preserve">Alessandro </w:t>
            </w:r>
            <w:proofErr w:type="spellStart"/>
            <w:r w:rsidRPr="009417B3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eastAsia="it-IT"/>
              </w:rPr>
              <w:t>Mormile</w:t>
            </w:r>
            <w:proofErr w:type="spellEnd"/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 </w:t>
            </w:r>
            <w:r w:rsidR="00CE7845"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(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mensile l’Opera Aprile 2017</w:t>
            </w:r>
            <w:r w:rsidR="00CE7845"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)</w:t>
            </w:r>
          </w:p>
          <w:p w14:paraId="2BD1D4FA" w14:textId="77777777" w:rsidR="008F2489" w:rsidRPr="009417B3" w:rsidRDefault="008F2489" w:rsidP="007E2448">
            <w:pPr>
              <w:pBdr>
                <w:bottom w:val="single" w:sz="6" w:space="1" w:color="auto"/>
              </w:pBd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30CC3342" w14:textId="77777777" w:rsidR="007E2448" w:rsidRPr="009417B3" w:rsidRDefault="007E2448" w:rsidP="008F2489">
            <w:pPr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6A8FB825" w14:textId="26986106" w:rsidR="007E2448" w:rsidRPr="009417B3" w:rsidRDefault="007E2448" w:rsidP="007E2448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Della Suzuki di </w:t>
            </w:r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 oggi in collegamento Rai ho anticipato che è voce da Amneris e da Azucena prestata a Puccini, piegando l’autorevolezza e la salda vocalità ad un ruolo che richiede dolcezza, umanità e confortante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suadenza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.</w:t>
            </w:r>
          </w:p>
          <w:p w14:paraId="615BDD74" w14:textId="77777777" w:rsidR="005F1D1F" w:rsidRPr="009417B3" w:rsidRDefault="005F1D1F" w:rsidP="007E2448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  <w:p w14:paraId="49F7997D" w14:textId="5116CAA4" w:rsidR="00795B77" w:rsidRPr="009417B3" w:rsidRDefault="007E2448" w:rsidP="007E2448">
            <w:pPr>
              <w:pBdr>
                <w:bottom w:val="single" w:sz="6" w:space="1" w:color="auto"/>
              </w:pBdr>
              <w:jc w:val="right"/>
              <w:rPr>
                <w:rStyle w:val="Collegamentoipertestuale"/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eastAsia="it-IT"/>
              </w:rPr>
              <w:t>Andrea Merli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 </w:t>
            </w:r>
            <w:r w:rsidR="00CE7845"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(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hyperlink r:id="rId16" w:tgtFrame="_blank" w:history="1">
              <w:r w:rsidRPr="009417B3">
                <w:rPr>
                  <w:rStyle w:val="Collegamentoipertestuale"/>
                  <w:rFonts w:cs="Times New Roman"/>
                  <w:color w:val="000000" w:themeColor="text1"/>
                  <w:sz w:val="16"/>
                  <w:szCs w:val="16"/>
                  <w:lang w:eastAsia="it-IT"/>
                </w:rPr>
                <w:t>www.impiccioneviaggiatore.iteatridellest.com</w:t>
              </w:r>
            </w:hyperlink>
            <w:r w:rsidR="00CE7845" w:rsidRPr="009417B3">
              <w:rPr>
                <w:rStyle w:val="Collegamentoipertestuale"/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)</w:t>
            </w:r>
          </w:p>
          <w:p w14:paraId="212199C6" w14:textId="77777777" w:rsidR="008F2489" w:rsidRPr="009417B3" w:rsidRDefault="008F2489" w:rsidP="007E2448">
            <w:pPr>
              <w:pBdr>
                <w:bottom w:val="single" w:sz="6" w:space="1" w:color="auto"/>
              </w:pBdr>
              <w:jc w:val="right"/>
              <w:rPr>
                <w:rStyle w:val="Collegamentoipertestuale"/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211509B0" w14:textId="77777777" w:rsidR="008F2489" w:rsidRPr="009417B3" w:rsidRDefault="008F2489" w:rsidP="007E2448">
            <w:pPr>
              <w:rPr>
                <w:rStyle w:val="Collegamentoipertestuale"/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3AC83B09" w14:textId="77777777" w:rsidR="007E2448" w:rsidRPr="009417B3" w:rsidRDefault="007E2448" w:rsidP="007E2448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 è stata una Suzuki perfetta, oseremmo dire di lusso, in virtù di una voce bella e robusta ottimamente impostata, ma anche per la buona disinvoltura scenica.</w:t>
            </w:r>
          </w:p>
          <w:p w14:paraId="3F2166BA" w14:textId="77777777" w:rsidR="008F2489" w:rsidRPr="009417B3" w:rsidRDefault="008F2489" w:rsidP="007E2448">
            <w:pPr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29DD910F" w14:textId="151AA5BA" w:rsidR="007E2448" w:rsidRPr="009417B3" w:rsidRDefault="007E2448" w:rsidP="007E2448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eastAsia="it-IT"/>
              </w:rPr>
              <w:t xml:space="preserve">Danilo </w:t>
            </w:r>
            <w:proofErr w:type="spellStart"/>
            <w:proofErr w:type="gramStart"/>
            <w:r w:rsidRPr="009417B3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eastAsia="it-IT"/>
              </w:rPr>
              <w:t>Boaretto</w:t>
            </w:r>
            <w:proofErr w:type="spellEnd"/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  </w:t>
            </w:r>
            <w:r w:rsidR="008F2489"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(</w:t>
            </w:r>
            <w:proofErr w:type="gramEnd"/>
            <w:r w:rsidR="008F2489"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hyperlink r:id="rId17" w:history="1">
              <w:r w:rsidR="005F637A" w:rsidRPr="009417B3">
                <w:rPr>
                  <w:rStyle w:val="Collegamentoipertestuale"/>
                  <w:sz w:val="16"/>
                  <w:szCs w:val="16"/>
                </w:rPr>
                <w:t>http://www.operaclick.com/recensioni/teatrale/novara-teatro-coccia-madama-butterfly-0</w:t>
              </w:r>
            </w:hyperlink>
            <w:r w:rsidR="005F637A" w:rsidRPr="009417B3">
              <w:rPr>
                <w:sz w:val="16"/>
                <w:szCs w:val="16"/>
              </w:rPr>
              <w:t xml:space="preserve"> </w:t>
            </w:r>
            <w:r w:rsidR="008F2489" w:rsidRPr="009417B3">
              <w:rPr>
                <w:sz w:val="16"/>
                <w:szCs w:val="16"/>
              </w:rPr>
              <w:t>)</w:t>
            </w:r>
          </w:p>
        </w:tc>
      </w:tr>
      <w:tr w:rsidR="00D7029C" w:rsidRPr="009417B3" w14:paraId="67762937" w14:textId="77777777" w:rsidTr="00D7029C">
        <w:tc>
          <w:tcPr>
            <w:tcW w:w="700" w:type="dxa"/>
          </w:tcPr>
          <w:p w14:paraId="356A7F33" w14:textId="6DF312B5" w:rsidR="00884BD2" w:rsidRPr="009417B3" w:rsidRDefault="00795B77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2016</w:t>
            </w:r>
          </w:p>
        </w:tc>
        <w:tc>
          <w:tcPr>
            <w:tcW w:w="1599" w:type="dxa"/>
          </w:tcPr>
          <w:p w14:paraId="5168AEB9" w14:textId="77777777" w:rsidR="00E55ABF" w:rsidRPr="009417B3" w:rsidRDefault="00795B77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MADDALENA</w:t>
            </w:r>
          </w:p>
          <w:p w14:paraId="40BF67AC" w14:textId="77777777" w:rsidR="005F637A" w:rsidRPr="009417B3" w:rsidRDefault="005F637A" w:rsidP="005D0561">
            <w:pPr>
              <w:jc w:val="right"/>
              <w:rPr>
                <w:b/>
                <w:sz w:val="13"/>
                <w:szCs w:val="13"/>
              </w:rPr>
            </w:pPr>
          </w:p>
          <w:p w14:paraId="02A9AC88" w14:textId="77777777" w:rsidR="00884BD2" w:rsidRPr="009417B3" w:rsidRDefault="00795B77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 xml:space="preserve">  RIGOLETTO</w:t>
            </w:r>
          </w:p>
          <w:p w14:paraId="09F8FAD8" w14:textId="77777777" w:rsidR="00E55ABF" w:rsidRPr="009417B3" w:rsidRDefault="007738DF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GIUSEPPE VERDI</w:t>
            </w:r>
          </w:p>
          <w:p w14:paraId="5524B818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7CB75F9C" w14:textId="57913A07" w:rsidR="005F637A" w:rsidRPr="009417B3" w:rsidRDefault="00921D7A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TEATRO SOCIALE DI ROVIGO</w:t>
            </w:r>
          </w:p>
          <w:p w14:paraId="0AC4E582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519E929B" w14:textId="21DBDD48" w:rsidR="005F637A" w:rsidRPr="009417B3" w:rsidRDefault="005F637A" w:rsidP="005D0561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TEATRO VERDI DI PISA</w:t>
            </w:r>
          </w:p>
        </w:tc>
        <w:tc>
          <w:tcPr>
            <w:tcW w:w="7323" w:type="dxa"/>
          </w:tcPr>
          <w:p w14:paraId="10DC5697" w14:textId="77777777" w:rsidR="00A94C7B" w:rsidRPr="009417B3" w:rsidRDefault="00A94C7B" w:rsidP="006103B4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</w:p>
          <w:p w14:paraId="1BC85435" w14:textId="77777777" w:rsidR="006103B4" w:rsidRPr="009417B3" w:rsidRDefault="006103B4" w:rsidP="006103B4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 xml:space="preserve">Non male la Maddalena </w:t>
            </w:r>
            <w:proofErr w:type="spellStart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contraltile</w:t>
            </w:r>
            <w:proofErr w:type="spellEnd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 xml:space="preserve"> di </w:t>
            </w:r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, dalla voce carnosa e mai eccessiva negli accenti.</w:t>
            </w:r>
          </w:p>
          <w:p w14:paraId="4671854E" w14:textId="77777777" w:rsidR="006103B4" w:rsidRPr="009417B3" w:rsidRDefault="006103B4" w:rsidP="00DB1078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7F6EB37A" w14:textId="59EF23C9" w:rsidR="00884BD2" w:rsidRPr="009417B3" w:rsidRDefault="006103B4" w:rsidP="00DB1078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>Fabrizio Moschin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i (</w:t>
            </w:r>
            <w:hyperlink r:id="rId18" w:history="1">
              <w:r w:rsidR="008F2489" w:rsidRPr="009417B3">
                <w:rPr>
                  <w:rStyle w:val="Collegamentoipertestuale"/>
                  <w:rFonts w:cs="Times New Roman"/>
                  <w:sz w:val="16"/>
                  <w:szCs w:val="16"/>
                  <w:lang w:eastAsia="it-IT"/>
                </w:rPr>
                <w:t>http://www.operaclick.com/recensioni/teatrale/pisa-teatro-verdi-rigoletto-0)</w:t>
              </w:r>
            </w:hyperlink>
          </w:p>
          <w:p w14:paraId="5BA56A1D" w14:textId="77777777" w:rsidR="008F2489" w:rsidRPr="009417B3" w:rsidRDefault="008F2489" w:rsidP="00DB1078">
            <w:pPr>
              <w:pBdr>
                <w:bottom w:val="single" w:sz="6" w:space="1" w:color="auto"/>
              </w:pBd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2A75465B" w14:textId="77777777" w:rsidR="006613B9" w:rsidRPr="009417B3" w:rsidRDefault="006613B9" w:rsidP="0055742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763C7105" w14:textId="77777777" w:rsidR="006613B9" w:rsidRPr="009417B3" w:rsidRDefault="00A110BA" w:rsidP="00A110BA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 xml:space="preserve">. Maddalena, è quasi una presenza costante nella programmazione al Verdi… si prodiga con impegno in un ruolo spesso sottovalutato: </w:t>
            </w:r>
            <w:proofErr w:type="spellStart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 xml:space="preserve"> riesce a inserirsi in modo equilibrato e poliedrico nel personaggio</w:t>
            </w:r>
          </w:p>
          <w:p w14:paraId="3B23A4F2" w14:textId="77777777" w:rsidR="00A110BA" w:rsidRPr="009417B3" w:rsidRDefault="00A110BA" w:rsidP="00A110BA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</w:p>
          <w:p w14:paraId="617BB4F9" w14:textId="6EC47DCE" w:rsidR="00A110BA" w:rsidRPr="009417B3" w:rsidRDefault="00A110BA" w:rsidP="00A110BA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 xml:space="preserve">Roberto del </w:t>
            </w:r>
            <w:proofErr w:type="spellStart"/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>Nista</w:t>
            </w:r>
            <w:proofErr w:type="spellEnd"/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mensile l’Opera - Novembre 2016</w:t>
            </w:r>
          </w:p>
          <w:p w14:paraId="4B6B1E4C" w14:textId="6ACDDA4B" w:rsidR="00A110BA" w:rsidRPr="009417B3" w:rsidRDefault="00A110BA" w:rsidP="00A110BA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</w:tr>
      <w:tr w:rsidR="00313BB2" w:rsidRPr="009417B3" w14:paraId="4243353D" w14:textId="77777777" w:rsidTr="00D7029C">
        <w:tc>
          <w:tcPr>
            <w:tcW w:w="700" w:type="dxa"/>
          </w:tcPr>
          <w:p w14:paraId="5F7DD817" w14:textId="07C8BDBD" w:rsidR="00313BB2" w:rsidRPr="009417B3" w:rsidRDefault="00103D81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2016</w:t>
            </w:r>
          </w:p>
        </w:tc>
        <w:tc>
          <w:tcPr>
            <w:tcW w:w="1599" w:type="dxa"/>
          </w:tcPr>
          <w:p w14:paraId="097D15D4" w14:textId="77777777" w:rsidR="00313BB2" w:rsidRPr="009417B3" w:rsidRDefault="00103D81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AZUCENA</w:t>
            </w:r>
          </w:p>
          <w:p w14:paraId="3EA5513E" w14:textId="77777777" w:rsidR="005F637A" w:rsidRPr="009417B3" w:rsidRDefault="005F637A" w:rsidP="005D0561">
            <w:pPr>
              <w:jc w:val="right"/>
              <w:rPr>
                <w:b/>
                <w:sz w:val="13"/>
                <w:szCs w:val="13"/>
              </w:rPr>
            </w:pPr>
          </w:p>
          <w:p w14:paraId="0B434D0B" w14:textId="77777777" w:rsidR="00795B77" w:rsidRPr="009417B3" w:rsidRDefault="00795B77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IL TROVATORE</w:t>
            </w:r>
          </w:p>
          <w:p w14:paraId="672A8705" w14:textId="77777777" w:rsidR="00E55ABF" w:rsidRPr="009417B3" w:rsidRDefault="007738DF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GIUSEPPE VERDI</w:t>
            </w:r>
          </w:p>
          <w:p w14:paraId="658AC04D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79D7E037" w14:textId="170042FC" w:rsidR="005F637A" w:rsidRPr="009417B3" w:rsidRDefault="005F637A" w:rsidP="005D0561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SPLIT SUMMER FESTIVAL</w:t>
            </w:r>
          </w:p>
        </w:tc>
        <w:tc>
          <w:tcPr>
            <w:tcW w:w="7323" w:type="dxa"/>
          </w:tcPr>
          <w:p w14:paraId="0981B7F6" w14:textId="77777777" w:rsidR="00A94C7B" w:rsidRPr="009417B3" w:rsidRDefault="00A94C7B" w:rsidP="00A94C7B">
            <w:pPr>
              <w:rPr>
                <w:rFonts w:eastAsia="Times New Roman" w:cs="Times New Roman"/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</w:pPr>
          </w:p>
          <w:p w14:paraId="355F7373" w14:textId="77777777" w:rsidR="00A94C7B" w:rsidRPr="009417B3" w:rsidRDefault="00A94C7B" w:rsidP="00A94C7B">
            <w:pPr>
              <w:rPr>
                <w:rFonts w:eastAsia="Times New Roman" w:cs="Times New Roman"/>
                <w:i/>
                <w:sz w:val="16"/>
                <w:szCs w:val="16"/>
                <w:lang w:eastAsia="it-IT"/>
              </w:rPr>
            </w:pPr>
            <w:r w:rsidRPr="009417B3">
              <w:rPr>
                <w:rFonts w:eastAsia="Times New Roman" w:cs="Times New Roman"/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Times New Roman"/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Times New Roman"/>
                <w:i/>
                <w:color w:val="000000"/>
                <w:sz w:val="16"/>
                <w:szCs w:val="16"/>
                <w:shd w:val="clear" w:color="auto" w:fill="FFFFFF"/>
                <w:lang w:eastAsia="it-IT"/>
              </w:rPr>
              <w:t> è al suo debutto nel ruolo di Azucena e va di bene in meglio nelle non poco impegnative tre recite consecutive</w:t>
            </w:r>
          </w:p>
          <w:p w14:paraId="5F6C3D59" w14:textId="77777777" w:rsidR="00A94C7B" w:rsidRPr="009417B3" w:rsidRDefault="00A94C7B" w:rsidP="00103D81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7157C113" w14:textId="77777777" w:rsidR="00313BB2" w:rsidRPr="009417B3" w:rsidRDefault="00A94C7B" w:rsidP="00103D81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>Roberto Cucchi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(</w:t>
            </w:r>
            <w:hyperlink r:id="rId19" w:history="1">
              <w:r w:rsidR="008F2489" w:rsidRPr="009417B3">
                <w:rPr>
                  <w:rStyle w:val="Collegamentoipertestuale"/>
                  <w:rFonts w:cs="Times New Roman"/>
                  <w:sz w:val="16"/>
                  <w:szCs w:val="16"/>
                  <w:lang w:eastAsia="it-IT"/>
                </w:rPr>
                <w:t>http://www.iteatridellest.com/cronache-dalloriente-il-trovatore-seoul-art-center-25-26-27-novembre-2016/</w:t>
              </w:r>
            </w:hyperlink>
            <w:r w:rsidR="008F2489"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)</w:t>
            </w:r>
          </w:p>
          <w:p w14:paraId="69C19377" w14:textId="172B408B" w:rsidR="00A94C7B" w:rsidRPr="009417B3" w:rsidRDefault="00A94C7B" w:rsidP="00103D81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</w:tc>
      </w:tr>
      <w:tr w:rsidR="00313BB2" w:rsidRPr="009417B3" w14:paraId="2F5FF88D" w14:textId="77777777" w:rsidTr="00D7029C">
        <w:tc>
          <w:tcPr>
            <w:tcW w:w="700" w:type="dxa"/>
          </w:tcPr>
          <w:p w14:paraId="7763F033" w14:textId="4E96F907" w:rsidR="00313BB2" w:rsidRPr="009417B3" w:rsidRDefault="00313BB2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2015</w:t>
            </w:r>
          </w:p>
        </w:tc>
        <w:tc>
          <w:tcPr>
            <w:tcW w:w="1599" w:type="dxa"/>
          </w:tcPr>
          <w:p w14:paraId="2A61B7A5" w14:textId="77777777" w:rsidR="00313BB2" w:rsidRPr="009417B3" w:rsidRDefault="00313BB2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AMNERIS</w:t>
            </w:r>
          </w:p>
          <w:p w14:paraId="5C55F5FE" w14:textId="77777777" w:rsidR="00795B77" w:rsidRPr="009417B3" w:rsidRDefault="00795B77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AIDA</w:t>
            </w:r>
          </w:p>
          <w:p w14:paraId="5002D4A7" w14:textId="0A4FF351" w:rsidR="00E55ABF" w:rsidRPr="009417B3" w:rsidRDefault="007738DF" w:rsidP="005D0561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GIUSEPPE VERDI</w:t>
            </w:r>
          </w:p>
        </w:tc>
        <w:tc>
          <w:tcPr>
            <w:tcW w:w="7323" w:type="dxa"/>
          </w:tcPr>
          <w:p w14:paraId="42EC97A0" w14:textId="77777777" w:rsidR="00A94C7B" w:rsidRPr="009417B3" w:rsidRDefault="00A94C7B" w:rsidP="00A94C7B">
            <w:pPr>
              <w:jc w:val="right"/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</w:p>
          <w:p w14:paraId="6D1DD638" w14:textId="77777777" w:rsidR="00A94C7B" w:rsidRPr="009417B3" w:rsidRDefault="00A94C7B" w:rsidP="00A94C7B">
            <w:pPr>
              <w:jc w:val="right"/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 </w:t>
            </w:r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, anch’essa al suo debutto nel ruolo, ha snocciolato abilità scenica e un timbro robusto ricco di armonici in particolar modo nella scena del giudizio</w:t>
            </w:r>
          </w:p>
          <w:p w14:paraId="61EC86BC" w14:textId="77777777" w:rsidR="00A94C7B" w:rsidRPr="009417B3" w:rsidRDefault="00A94C7B" w:rsidP="00DB1078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27B1B291" w14:textId="77777777" w:rsidR="00313BB2" w:rsidRPr="009417B3" w:rsidRDefault="00A94C7B" w:rsidP="00DB1078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 xml:space="preserve"> Roberto Cucchi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( </w:t>
            </w:r>
            <w:hyperlink r:id="rId20" w:history="1">
              <w:r w:rsidRPr="009417B3">
                <w:rPr>
                  <w:rStyle w:val="Collegamentoipertestuale"/>
                  <w:rFonts w:cs="Times New Roman"/>
                  <w:sz w:val="16"/>
                  <w:szCs w:val="16"/>
                  <w:lang w:eastAsia="it-IT"/>
                </w:rPr>
                <w:t>http://www.iteatridellest.com/61-split-summer-festival/</w:t>
              </w:r>
            </w:hyperlink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)</w:t>
            </w:r>
          </w:p>
          <w:p w14:paraId="17A4FBE3" w14:textId="3D24AC23" w:rsidR="005F637A" w:rsidRPr="009417B3" w:rsidRDefault="005F637A" w:rsidP="00DB1078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</w:tc>
      </w:tr>
      <w:tr w:rsidR="00D7029C" w:rsidRPr="009417B3" w14:paraId="0E4B4C00" w14:textId="77777777" w:rsidTr="00D7029C">
        <w:tc>
          <w:tcPr>
            <w:tcW w:w="700" w:type="dxa"/>
          </w:tcPr>
          <w:p w14:paraId="3B181A7E" w14:textId="1C1229AE" w:rsidR="00884BD2" w:rsidRPr="009417B3" w:rsidRDefault="00DE46A7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2014</w:t>
            </w:r>
          </w:p>
        </w:tc>
        <w:tc>
          <w:tcPr>
            <w:tcW w:w="1599" w:type="dxa"/>
          </w:tcPr>
          <w:p w14:paraId="7E15503B" w14:textId="77777777" w:rsidR="00884BD2" w:rsidRPr="009417B3" w:rsidRDefault="00DE46A7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LA MER</w:t>
            </w:r>
          </w:p>
          <w:p w14:paraId="671C21AA" w14:textId="77777777" w:rsidR="005F637A" w:rsidRPr="009417B3" w:rsidRDefault="005F637A" w:rsidP="005D0561">
            <w:pPr>
              <w:jc w:val="right"/>
              <w:rPr>
                <w:b/>
                <w:sz w:val="13"/>
                <w:szCs w:val="13"/>
              </w:rPr>
            </w:pPr>
          </w:p>
          <w:p w14:paraId="42D287BC" w14:textId="77777777" w:rsidR="00795B77" w:rsidRPr="009417B3" w:rsidRDefault="00795B77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LE CONTES D’HOFFMANN</w:t>
            </w:r>
          </w:p>
          <w:p w14:paraId="79D422C6" w14:textId="77777777" w:rsidR="00E55ABF" w:rsidRPr="009417B3" w:rsidRDefault="007738DF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JAQUES OFFENBACH</w:t>
            </w:r>
          </w:p>
          <w:p w14:paraId="5A47054E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2776EAC6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TEATRO VERDI DI PISA</w:t>
            </w:r>
          </w:p>
          <w:p w14:paraId="18197830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26E18E4B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TEATRO DEL GIGLIO DI LUCCA</w:t>
            </w:r>
          </w:p>
          <w:p w14:paraId="361CA046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 xml:space="preserve">TEATRO GOLDONI DI LIVORNO </w:t>
            </w:r>
          </w:p>
          <w:p w14:paraId="6682F5D8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26BD22C0" w14:textId="71A37971" w:rsidR="005F637A" w:rsidRPr="009417B3" w:rsidRDefault="005F637A" w:rsidP="005D0561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TEATRO COCCIA DI NOVARA</w:t>
            </w:r>
          </w:p>
        </w:tc>
        <w:tc>
          <w:tcPr>
            <w:tcW w:w="7323" w:type="dxa"/>
          </w:tcPr>
          <w:p w14:paraId="35BB7968" w14:textId="77777777" w:rsidR="007E32EE" w:rsidRPr="009417B3" w:rsidRDefault="007E32EE" w:rsidP="00DE46A7">
            <w:pPr>
              <w:jc w:val="right"/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</w:pPr>
          </w:p>
          <w:p w14:paraId="692E74B8" w14:textId="77777777" w:rsidR="007E32EE" w:rsidRPr="009417B3" w:rsidRDefault="007E32EE" w:rsidP="007E32EE">
            <w:pPr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>Sofio</w:t>
            </w:r>
            <w:proofErr w:type="spellEnd"/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 </w:t>
            </w:r>
            <w:proofErr w:type="spellStart"/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 </w:t>
            </w:r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eccellente nel brevissimo ruolo</w:t>
            </w:r>
          </w:p>
          <w:p w14:paraId="742D4825" w14:textId="77777777" w:rsidR="007E32EE" w:rsidRPr="009417B3" w:rsidRDefault="007E32EE" w:rsidP="00DE46A7">
            <w:pPr>
              <w:jc w:val="right"/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</w:pPr>
          </w:p>
          <w:p w14:paraId="559D1BFF" w14:textId="39753B64" w:rsidR="00884BD2" w:rsidRPr="009417B3" w:rsidRDefault="007E32EE" w:rsidP="00DE46A7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 xml:space="preserve">Renzo </w:t>
            </w:r>
            <w:proofErr w:type="spellStart"/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>Bellardone</w:t>
            </w:r>
            <w:proofErr w:type="spellEnd"/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hyperlink r:id="rId21" w:history="1">
              <w:r w:rsidRPr="009417B3">
                <w:rPr>
                  <w:rStyle w:val="Collegamentoipertestuale"/>
                  <w:rFonts w:cs="Times New Roman"/>
                  <w:sz w:val="16"/>
                  <w:szCs w:val="16"/>
                  <w:lang w:eastAsia="it-IT"/>
                </w:rPr>
                <w:t>http://www.scrissidarte.it/les-contes-dhoffmann-teatro-coccia-novara/</w:t>
              </w:r>
            </w:hyperlink>
          </w:p>
          <w:p w14:paraId="61744E75" w14:textId="77777777" w:rsidR="007E32EE" w:rsidRPr="009417B3" w:rsidRDefault="007E32EE" w:rsidP="00DE46A7">
            <w:pPr>
              <w:pBdr>
                <w:bottom w:val="single" w:sz="6" w:space="1" w:color="auto"/>
              </w:pBd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36992D37" w14:textId="77777777" w:rsidR="00677D36" w:rsidRPr="009417B3" w:rsidRDefault="00677D36" w:rsidP="00DE46A7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43030653" w14:textId="77777777" w:rsidR="00677D36" w:rsidRPr="009417B3" w:rsidRDefault="00677D36" w:rsidP="00677D36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 </w:t>
            </w:r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infonde con l’intensità della sua interpretazione un’aura di mistero e di angoscia al personaggio della madre</w:t>
            </w:r>
          </w:p>
          <w:p w14:paraId="1A6F5D75" w14:textId="77777777" w:rsidR="00677D36" w:rsidRPr="009417B3" w:rsidRDefault="00677D36" w:rsidP="00677D36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</w:p>
          <w:p w14:paraId="30B5258C" w14:textId="7932C74D" w:rsidR="007E32EE" w:rsidRPr="009417B3" w:rsidRDefault="00677D36" w:rsidP="00DE46A7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>GB Opera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( </w:t>
            </w:r>
            <w:hyperlink r:id="rId22" w:history="1">
              <w:r w:rsidRPr="009417B3">
                <w:rPr>
                  <w:rStyle w:val="Collegamentoipertestuale"/>
                  <w:rFonts w:cs="Times New Roman"/>
                  <w:sz w:val="16"/>
                  <w:szCs w:val="16"/>
                  <w:lang w:eastAsia="it-IT"/>
                </w:rPr>
                <w:t>http://www.gbopera.it/2014/02/pisales-contes-dhoffmann/</w:t>
              </w:r>
            </w:hyperlink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)</w:t>
            </w:r>
          </w:p>
          <w:p w14:paraId="383D891B" w14:textId="77777777" w:rsidR="005F637A" w:rsidRPr="009417B3" w:rsidRDefault="005F637A" w:rsidP="00DE46A7">
            <w:pPr>
              <w:pBdr>
                <w:bottom w:val="single" w:sz="6" w:space="1" w:color="auto"/>
              </w:pBd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2BC19645" w14:textId="77777777" w:rsidR="005F637A" w:rsidRPr="009417B3" w:rsidRDefault="005F637A" w:rsidP="00677D3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746A17AB" w14:textId="77777777" w:rsidR="005F637A" w:rsidRPr="009417B3" w:rsidRDefault="005F637A" w:rsidP="005F637A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>Janelize</w:t>
            </w:r>
            <w:proofErr w:type="spellEnd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, timbro robusto e ricco di armonici, nella breve ma determinante parte della Madre di Antonia.</w:t>
            </w:r>
          </w:p>
          <w:p w14:paraId="29F507EB" w14:textId="77777777" w:rsidR="005F637A" w:rsidRPr="009417B3" w:rsidRDefault="005F637A" w:rsidP="005F637A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</w:p>
          <w:p w14:paraId="1692F7A0" w14:textId="21A3F4DA" w:rsidR="005F637A" w:rsidRPr="009417B3" w:rsidRDefault="005F637A" w:rsidP="005F637A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>Marilisa Lazzari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(</w:t>
            </w:r>
            <w:hyperlink r:id="rId23" w:history="1">
              <w:r w:rsidRPr="009417B3">
                <w:rPr>
                  <w:rStyle w:val="Collegamentoipertestuale"/>
                  <w:rFonts w:cs="Times New Roman"/>
                  <w:sz w:val="16"/>
                  <w:szCs w:val="16"/>
                  <w:lang w:eastAsia="it-IT"/>
                </w:rPr>
                <w:t>http://www.operaclick.com/recensioni/teatrale/pisa-teatro-verdi-les-contes-dhoffmann</w:t>
              </w:r>
            </w:hyperlink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)</w:t>
            </w:r>
          </w:p>
          <w:p w14:paraId="40EAE476" w14:textId="6E0AD5B3" w:rsidR="005F637A" w:rsidRPr="009417B3" w:rsidRDefault="005F637A" w:rsidP="005F637A">
            <w:pPr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</w:tc>
      </w:tr>
      <w:tr w:rsidR="00263D77" w:rsidRPr="009417B3" w14:paraId="5E416908" w14:textId="77777777" w:rsidTr="00D7029C">
        <w:tc>
          <w:tcPr>
            <w:tcW w:w="700" w:type="dxa"/>
          </w:tcPr>
          <w:p w14:paraId="7A9A3479" w14:textId="491E3A5C" w:rsidR="00263D77" w:rsidRPr="009417B3" w:rsidRDefault="00263D77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lastRenderedPageBreak/>
              <w:t>2010</w:t>
            </w:r>
          </w:p>
        </w:tc>
        <w:tc>
          <w:tcPr>
            <w:tcW w:w="1599" w:type="dxa"/>
          </w:tcPr>
          <w:p w14:paraId="410CDDBB" w14:textId="25A33750" w:rsidR="005F637A" w:rsidRPr="009417B3" w:rsidRDefault="005F637A" w:rsidP="005F637A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GIOVANNA</w:t>
            </w:r>
          </w:p>
          <w:p w14:paraId="3D44716A" w14:textId="77777777" w:rsidR="005F637A" w:rsidRPr="009417B3" w:rsidRDefault="005F637A" w:rsidP="005F637A">
            <w:pPr>
              <w:jc w:val="right"/>
              <w:rPr>
                <w:b/>
                <w:sz w:val="13"/>
                <w:szCs w:val="13"/>
              </w:rPr>
            </w:pPr>
          </w:p>
          <w:p w14:paraId="4B1DF5B3" w14:textId="5767B80E" w:rsidR="005F637A" w:rsidRPr="009417B3" w:rsidRDefault="00263D77" w:rsidP="005F637A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RIGOLETTO</w:t>
            </w:r>
          </w:p>
          <w:p w14:paraId="45B74F92" w14:textId="77777777" w:rsidR="00263D77" w:rsidRPr="009417B3" w:rsidRDefault="00263D77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GIUSEPPE VERDI</w:t>
            </w:r>
          </w:p>
          <w:p w14:paraId="1FAE392C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08DBF382" w14:textId="247460B1" w:rsidR="005F637A" w:rsidRPr="009417B3" w:rsidRDefault="005F637A" w:rsidP="005D0561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TEATRO ALLA SCALA</w:t>
            </w:r>
          </w:p>
        </w:tc>
        <w:tc>
          <w:tcPr>
            <w:tcW w:w="7323" w:type="dxa"/>
          </w:tcPr>
          <w:p w14:paraId="63260C6B" w14:textId="77777777" w:rsidR="005F637A" w:rsidRPr="009417B3" w:rsidRDefault="005F637A" w:rsidP="005F637A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</w:p>
          <w:p w14:paraId="6ED21838" w14:textId="77777777" w:rsidR="00263D77" w:rsidRPr="009417B3" w:rsidRDefault="00263D77" w:rsidP="005F637A">
            <w:pPr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 xml:space="preserve">Giovanna, la vocalmente dotata </w:t>
            </w:r>
            <w:proofErr w:type="spellStart"/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Sofio</w:t>
            </w:r>
            <w:proofErr w:type="spellEnd"/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</w:p>
          <w:p w14:paraId="6D3E7ECE" w14:textId="77777777" w:rsidR="005F637A" w:rsidRPr="009417B3" w:rsidRDefault="005F637A" w:rsidP="00FA4DBF">
            <w:pPr>
              <w:jc w:val="right"/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  <w:p w14:paraId="331FFD20" w14:textId="77777777" w:rsidR="00263D77" w:rsidRPr="009417B3" w:rsidRDefault="00263D77" w:rsidP="00FA4DBF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 xml:space="preserve">Sabino </w:t>
            </w:r>
            <w:proofErr w:type="spellStart"/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>Lenoci</w:t>
            </w:r>
            <w:proofErr w:type="spellEnd"/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mensile l’Opera – Febbraio 2010</w:t>
            </w:r>
          </w:p>
          <w:p w14:paraId="11938370" w14:textId="77777777" w:rsidR="005F637A" w:rsidRPr="009417B3" w:rsidRDefault="005F637A" w:rsidP="00FA4DBF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791964EA" w14:textId="033941B3" w:rsidR="005F637A" w:rsidRPr="009417B3" w:rsidRDefault="005F637A" w:rsidP="00FA4DBF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</w:tc>
      </w:tr>
    </w:tbl>
    <w:p w14:paraId="0A11B49A" w14:textId="0DD43203" w:rsidR="00884BD2" w:rsidRPr="00884BD2" w:rsidRDefault="00884BD2" w:rsidP="005D0561">
      <w:pPr>
        <w:jc w:val="right"/>
        <w:rPr>
          <w:sz w:val="22"/>
          <w:szCs w:val="22"/>
        </w:rPr>
      </w:pPr>
    </w:p>
    <w:p w14:paraId="51F3D965" w14:textId="77777777" w:rsidR="00B65542" w:rsidRPr="005D0561" w:rsidRDefault="00B65542" w:rsidP="005D0561">
      <w:pPr>
        <w:jc w:val="right"/>
        <w:rPr>
          <w:sz w:val="28"/>
          <w:szCs w:val="28"/>
        </w:rPr>
      </w:pPr>
    </w:p>
    <w:sectPr w:rsidR="00B65542" w:rsidRPr="005D0561" w:rsidSect="00E645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61"/>
    <w:rsid w:val="000125B4"/>
    <w:rsid w:val="00021353"/>
    <w:rsid w:val="00052510"/>
    <w:rsid w:val="000533D8"/>
    <w:rsid w:val="00057FE3"/>
    <w:rsid w:val="0009286C"/>
    <w:rsid w:val="000C2D50"/>
    <w:rsid w:val="000D2B9A"/>
    <w:rsid w:val="000F39EE"/>
    <w:rsid w:val="00103B0D"/>
    <w:rsid w:val="00103D81"/>
    <w:rsid w:val="001806EE"/>
    <w:rsid w:val="001F6B15"/>
    <w:rsid w:val="0020352F"/>
    <w:rsid w:val="0022006F"/>
    <w:rsid w:val="00263D77"/>
    <w:rsid w:val="0029244C"/>
    <w:rsid w:val="002E67EB"/>
    <w:rsid w:val="002F5287"/>
    <w:rsid w:val="00304238"/>
    <w:rsid w:val="00313BB2"/>
    <w:rsid w:val="003407E9"/>
    <w:rsid w:val="00350A12"/>
    <w:rsid w:val="003932A5"/>
    <w:rsid w:val="003A14C5"/>
    <w:rsid w:val="003A4925"/>
    <w:rsid w:val="003E74E7"/>
    <w:rsid w:val="00412B84"/>
    <w:rsid w:val="0041342C"/>
    <w:rsid w:val="004A6AC8"/>
    <w:rsid w:val="00523CA8"/>
    <w:rsid w:val="00557422"/>
    <w:rsid w:val="00571A2F"/>
    <w:rsid w:val="00576268"/>
    <w:rsid w:val="00593797"/>
    <w:rsid w:val="005D0561"/>
    <w:rsid w:val="005F1D1F"/>
    <w:rsid w:val="005F637A"/>
    <w:rsid w:val="006103B4"/>
    <w:rsid w:val="0061651E"/>
    <w:rsid w:val="0062512E"/>
    <w:rsid w:val="00635406"/>
    <w:rsid w:val="0064705D"/>
    <w:rsid w:val="006613B9"/>
    <w:rsid w:val="00666E30"/>
    <w:rsid w:val="00677D36"/>
    <w:rsid w:val="006A558B"/>
    <w:rsid w:val="006B22AE"/>
    <w:rsid w:val="006C382B"/>
    <w:rsid w:val="006E7D5E"/>
    <w:rsid w:val="006F3D81"/>
    <w:rsid w:val="007115DD"/>
    <w:rsid w:val="00726E85"/>
    <w:rsid w:val="007738DF"/>
    <w:rsid w:val="00795B77"/>
    <w:rsid w:val="007E1A57"/>
    <w:rsid w:val="007E2448"/>
    <w:rsid w:val="007E32EE"/>
    <w:rsid w:val="00821121"/>
    <w:rsid w:val="00874F3A"/>
    <w:rsid w:val="00884BD2"/>
    <w:rsid w:val="008F2489"/>
    <w:rsid w:val="0090501E"/>
    <w:rsid w:val="00907575"/>
    <w:rsid w:val="00921D7A"/>
    <w:rsid w:val="0092325E"/>
    <w:rsid w:val="00937CDE"/>
    <w:rsid w:val="009417B3"/>
    <w:rsid w:val="00992153"/>
    <w:rsid w:val="009F1FB1"/>
    <w:rsid w:val="00A110BA"/>
    <w:rsid w:val="00A11C55"/>
    <w:rsid w:val="00A32A9A"/>
    <w:rsid w:val="00A40F76"/>
    <w:rsid w:val="00A77278"/>
    <w:rsid w:val="00A94C7B"/>
    <w:rsid w:val="00AB6C7E"/>
    <w:rsid w:val="00B1332E"/>
    <w:rsid w:val="00B52A22"/>
    <w:rsid w:val="00B65542"/>
    <w:rsid w:val="00B84B7D"/>
    <w:rsid w:val="00B96141"/>
    <w:rsid w:val="00C31FCA"/>
    <w:rsid w:val="00CA352D"/>
    <w:rsid w:val="00CE7845"/>
    <w:rsid w:val="00CF2079"/>
    <w:rsid w:val="00D7029C"/>
    <w:rsid w:val="00DB1078"/>
    <w:rsid w:val="00DE46A7"/>
    <w:rsid w:val="00DF6669"/>
    <w:rsid w:val="00E4293D"/>
    <w:rsid w:val="00E55ABF"/>
    <w:rsid w:val="00E6177A"/>
    <w:rsid w:val="00E645EB"/>
    <w:rsid w:val="00E7681F"/>
    <w:rsid w:val="00EF6EEB"/>
    <w:rsid w:val="00F06EB3"/>
    <w:rsid w:val="00F74D03"/>
    <w:rsid w:val="00F91A8D"/>
    <w:rsid w:val="00FA4DBF"/>
    <w:rsid w:val="00FC3F8C"/>
    <w:rsid w:val="00F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D92E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e"/>
    <w:rsid w:val="002E67EB"/>
    <w:rPr>
      <w:rFonts w:ascii="Helvetica" w:hAnsi="Helvetica" w:cs="Times New Roman"/>
      <w:sz w:val="17"/>
      <w:szCs w:val="1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55AB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5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7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25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iccioneviaggiatore.iteatridellest.com/2018/02/27/novara-nabucco-23-febbraio-2017/" TargetMode="External"/><Relationship Id="rId13" Type="http://schemas.openxmlformats.org/officeDocument/2006/relationships/hyperlink" Target="http://www.zoomsud.it/index.php/cultura/101726-reggio-per-un-requiem" TargetMode="External"/><Relationship Id="rId18" Type="http://schemas.openxmlformats.org/officeDocument/2006/relationships/hyperlink" Target="http://www.operaclick.com/recensioni/teatrale/pisa-teatro-verdi-rigoletto-0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rissidarte.it/les-contes-dhoffmann-teatro-coccia-novara/" TargetMode="External"/><Relationship Id="rId7" Type="http://schemas.openxmlformats.org/officeDocument/2006/relationships/hyperlink" Target="http://www.iteatridellest.com/novara-nabucco-23-febbraio-2018-a-cura-di-paolo-t-fiume/" TargetMode="External"/><Relationship Id="rId12" Type="http://schemas.openxmlformats.org/officeDocument/2006/relationships/hyperlink" Target="https://www.lavocedinovara.com/spettacolo-eventi/essenzialita-coerenza-un-nabucco-straordinario/" TargetMode="External"/><Relationship Id="rId17" Type="http://schemas.openxmlformats.org/officeDocument/2006/relationships/hyperlink" Target="http://www.operaclick.com/recensioni/teatrale/novara-teatro-coccia-madama-butterfly-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mpiccioneviaggiatore.iteatridellest.com/" TargetMode="External"/><Relationship Id="rId20" Type="http://schemas.openxmlformats.org/officeDocument/2006/relationships/hyperlink" Target="http://www.iteatridellest.com/61-split-summer-festiva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eraclick.com/recensioni/teatrale/novara-teatro-coccia-requiem-k-626" TargetMode="External"/><Relationship Id="rId11" Type="http://schemas.openxmlformats.org/officeDocument/2006/relationships/hyperlink" Target="http://www.scrissidarte.it/nabucco-teatro-coccia-novara-23-febbraio-201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teatridellest.com/skopje-macedonia-aida-31-maggio-2018/" TargetMode="External"/><Relationship Id="rId15" Type="http://schemas.openxmlformats.org/officeDocument/2006/relationships/hyperlink" Target="http://www.deropernfreund.de/novara-6.html" TargetMode="External"/><Relationship Id="rId23" Type="http://schemas.openxmlformats.org/officeDocument/2006/relationships/hyperlink" Target="http://www.operaclick.com/recensioni/teatrale/pisa-teatro-verdi-les-contes-dhoffmann" TargetMode="External"/><Relationship Id="rId10" Type="http://schemas.openxmlformats.org/officeDocument/2006/relationships/hyperlink" Target="https://www.deropernfreund.de/novara-6.html" TargetMode="External"/><Relationship Id="rId19" Type="http://schemas.openxmlformats.org/officeDocument/2006/relationships/hyperlink" Target="http://www.iteatridellest.com/cronache-dalloriente-il-trovatore-seoul-art-center-25-26-27-novembre-2016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peraclick.com/recensioni/teatrale/novara-teatro-coccia-nabucco" TargetMode="External"/><Relationship Id="rId14" Type="http://schemas.openxmlformats.org/officeDocument/2006/relationships/hyperlink" Target="http://www.carteggiletterari.it/2018/01/06/viliana-valtcheva-ed-il-requiem-di-verdi-al-cilea-di-reggio-calabria/" TargetMode="External"/><Relationship Id="rId22" Type="http://schemas.openxmlformats.org/officeDocument/2006/relationships/hyperlink" Target="http://www.gbopera.it/2014/02/pisales-contes-dhoffman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cucchi</dc:creator>
  <cp:keywords/>
  <dc:description/>
  <cp:lastModifiedBy>Microsoft Office User</cp:lastModifiedBy>
  <cp:revision>2</cp:revision>
  <cp:lastPrinted>2018-07-12T13:25:00Z</cp:lastPrinted>
  <dcterms:created xsi:type="dcterms:W3CDTF">2021-01-18T18:42:00Z</dcterms:created>
  <dcterms:modified xsi:type="dcterms:W3CDTF">2021-01-18T18:42:00Z</dcterms:modified>
</cp:coreProperties>
</file>